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43C06">
        <w:rPr>
          <w:rFonts w:ascii="Arial" w:hAnsi="Arial" w:cs="Arial"/>
          <w:b/>
          <w:bCs/>
          <w:sz w:val="20"/>
          <w:szCs w:val="20"/>
        </w:rPr>
        <w:t>ПРАВИТЕЛЬСТВО РОССИЙСКОЙ ФЕДЕРАЦИИ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43C06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43C06">
        <w:rPr>
          <w:rFonts w:ascii="Arial" w:hAnsi="Arial" w:cs="Arial"/>
          <w:b/>
          <w:bCs/>
          <w:sz w:val="20"/>
          <w:szCs w:val="20"/>
        </w:rPr>
        <w:t>от 5 декабря 2006 г. N 748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43C06">
        <w:rPr>
          <w:rFonts w:ascii="Arial" w:hAnsi="Arial" w:cs="Arial"/>
          <w:b/>
          <w:bCs/>
          <w:sz w:val="20"/>
          <w:szCs w:val="20"/>
        </w:rPr>
        <w:t>ОБ УТВЕРЖДЕНИИ ПРИМЕРНОГО КОНЦЕССИОННОГО СОГЛАШЕНИЯ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43C06">
        <w:rPr>
          <w:rFonts w:ascii="Arial" w:hAnsi="Arial" w:cs="Arial"/>
          <w:b/>
          <w:bCs/>
          <w:sz w:val="20"/>
          <w:szCs w:val="20"/>
        </w:rPr>
        <w:t>В ОТНОШЕНИИ СИСТЕМ КОММУНАЛЬНОЙ ИНФРАСТРУКТУРЫ И ИНЫХ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43C06">
        <w:rPr>
          <w:rFonts w:ascii="Arial" w:hAnsi="Arial" w:cs="Arial"/>
          <w:b/>
          <w:bCs/>
          <w:sz w:val="20"/>
          <w:szCs w:val="20"/>
        </w:rPr>
        <w:t>ОБЪЕКТОВ КОММУНАЛЬНОГО ХОЗЯЙСТВА, В ТОМ ЧИСЛЕ ОБЪЕКТОВ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43C06">
        <w:rPr>
          <w:rFonts w:ascii="Arial" w:hAnsi="Arial" w:cs="Arial"/>
          <w:b/>
          <w:bCs/>
          <w:sz w:val="20"/>
          <w:szCs w:val="20"/>
        </w:rPr>
        <w:t>ВОД</w:t>
      </w:r>
      <w:proofErr w:type="gramStart"/>
      <w:r w:rsidRPr="00443C06">
        <w:rPr>
          <w:rFonts w:ascii="Arial" w:hAnsi="Arial" w:cs="Arial"/>
          <w:b/>
          <w:bCs/>
          <w:sz w:val="20"/>
          <w:szCs w:val="20"/>
        </w:rPr>
        <w:t>О-</w:t>
      </w:r>
      <w:proofErr w:type="gramEnd"/>
      <w:r w:rsidRPr="00443C06">
        <w:rPr>
          <w:rFonts w:ascii="Arial" w:hAnsi="Arial" w:cs="Arial"/>
          <w:b/>
          <w:bCs/>
          <w:sz w:val="20"/>
          <w:szCs w:val="20"/>
        </w:rPr>
        <w:t>, ТЕПЛО-, ГАЗО- И ЭНЕРГОСНАБЖЕНИЯ, ВОДООТВЕДЕНИЯ,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43C06">
        <w:rPr>
          <w:rFonts w:ascii="Arial" w:hAnsi="Arial" w:cs="Arial"/>
          <w:b/>
          <w:bCs/>
          <w:sz w:val="20"/>
          <w:szCs w:val="20"/>
        </w:rPr>
        <w:t>ОЧИСТКИ СТОЧНЫХ ВОД, ОБЪЕКТОВ, НА КОТОРЫХ ОСУЩЕСТВЛЯЮТСЯ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43C06">
        <w:rPr>
          <w:rFonts w:ascii="Arial" w:hAnsi="Arial" w:cs="Arial"/>
          <w:b/>
          <w:bCs/>
          <w:sz w:val="20"/>
          <w:szCs w:val="20"/>
        </w:rPr>
        <w:t xml:space="preserve">ОБРАБОТКА, УТИЛИЗАЦИЯ, ОБЕЗВРЕЖИВАНИЕ И РАЗМЕЩЕНИЕ </w:t>
      </w:r>
      <w:proofErr w:type="gramStart"/>
      <w:r w:rsidRPr="00443C06">
        <w:rPr>
          <w:rFonts w:ascii="Arial" w:hAnsi="Arial" w:cs="Arial"/>
          <w:b/>
          <w:bCs/>
          <w:sz w:val="20"/>
          <w:szCs w:val="20"/>
        </w:rPr>
        <w:t>ТВЕРДЫХ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43C06">
        <w:rPr>
          <w:rFonts w:ascii="Arial" w:hAnsi="Arial" w:cs="Arial"/>
          <w:b/>
          <w:bCs/>
          <w:sz w:val="20"/>
          <w:szCs w:val="20"/>
        </w:rPr>
        <w:t xml:space="preserve">КОММУНАЛЬНЫХ ОТХОДОВ, ОБЪЕКТОВ, ПРЕДНАЗНАЧЕННЫХ </w:t>
      </w:r>
      <w:proofErr w:type="gramStart"/>
      <w:r w:rsidRPr="00443C06">
        <w:rPr>
          <w:rFonts w:ascii="Arial" w:hAnsi="Arial" w:cs="Arial"/>
          <w:b/>
          <w:bCs/>
          <w:sz w:val="20"/>
          <w:szCs w:val="20"/>
        </w:rPr>
        <w:t>ДЛЯ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43C06">
        <w:rPr>
          <w:rFonts w:ascii="Arial" w:hAnsi="Arial" w:cs="Arial"/>
          <w:b/>
          <w:bCs/>
          <w:sz w:val="20"/>
          <w:szCs w:val="20"/>
        </w:rPr>
        <w:t>ОСВЕЩЕНИЯ ТЕРРИТОРИЙ ГОРОДСКИХ И СЕЛЬСКИХ ПОСЕЛЕНИЙ,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43C06">
        <w:rPr>
          <w:rFonts w:ascii="Arial" w:hAnsi="Arial" w:cs="Arial"/>
          <w:b/>
          <w:bCs/>
          <w:sz w:val="20"/>
          <w:szCs w:val="20"/>
        </w:rPr>
        <w:t>ОБЪЕКТОВ, ПРЕДНАЗНАЧЕННЫХ ДЛЯ БЛАГОУСТРОЙСТВА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43C06">
        <w:rPr>
          <w:rFonts w:ascii="Arial" w:hAnsi="Arial" w:cs="Arial"/>
          <w:b/>
          <w:bCs/>
          <w:sz w:val="20"/>
          <w:szCs w:val="20"/>
        </w:rPr>
        <w:t xml:space="preserve">ТЕРРИТОРИЙ, А ТАКЖЕ ОБЪЕКТОВ </w:t>
      </w:r>
      <w:proofErr w:type="gramStart"/>
      <w:r w:rsidRPr="00443C06">
        <w:rPr>
          <w:rFonts w:ascii="Arial" w:hAnsi="Arial" w:cs="Arial"/>
          <w:b/>
          <w:bCs/>
          <w:sz w:val="20"/>
          <w:szCs w:val="20"/>
        </w:rPr>
        <w:t>СОЦИАЛЬНОГО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43C06">
        <w:rPr>
          <w:rFonts w:ascii="Arial" w:hAnsi="Arial" w:cs="Arial"/>
          <w:b/>
          <w:bCs/>
          <w:sz w:val="20"/>
          <w:szCs w:val="20"/>
        </w:rPr>
        <w:t>ОБСЛУЖИВАНИЯ ГРАЖДАН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43C06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443C06">
        <w:rPr>
          <w:rFonts w:ascii="Arial" w:hAnsi="Arial" w:cs="Arial"/>
          <w:sz w:val="20"/>
          <w:szCs w:val="20"/>
        </w:rPr>
        <w:t xml:space="preserve">(в ред. Постановлений Правительства РФ от 18.08.2007 </w:t>
      </w:r>
      <w:hyperlink r:id="rId4" w:history="1">
        <w:r w:rsidRPr="00443C06">
          <w:rPr>
            <w:rFonts w:ascii="Arial" w:hAnsi="Arial" w:cs="Arial"/>
            <w:color w:val="0000FF"/>
            <w:sz w:val="20"/>
            <w:szCs w:val="20"/>
          </w:rPr>
          <w:t>N 529</w:t>
        </w:r>
      </w:hyperlink>
      <w:r w:rsidRPr="00443C06">
        <w:rPr>
          <w:rFonts w:ascii="Arial" w:hAnsi="Arial" w:cs="Arial"/>
          <w:sz w:val="20"/>
          <w:szCs w:val="20"/>
        </w:rPr>
        <w:t>,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43C06">
        <w:rPr>
          <w:rFonts w:ascii="Arial" w:hAnsi="Arial" w:cs="Arial"/>
          <w:sz w:val="20"/>
          <w:szCs w:val="20"/>
        </w:rPr>
        <w:t xml:space="preserve">от 29.03.2011 </w:t>
      </w:r>
      <w:hyperlink r:id="rId5" w:history="1">
        <w:r w:rsidRPr="00443C06">
          <w:rPr>
            <w:rFonts w:ascii="Arial" w:hAnsi="Arial" w:cs="Arial"/>
            <w:color w:val="0000FF"/>
            <w:sz w:val="20"/>
            <w:szCs w:val="20"/>
          </w:rPr>
          <w:t>N 222</w:t>
        </w:r>
      </w:hyperlink>
      <w:r w:rsidRPr="00443C06">
        <w:rPr>
          <w:rFonts w:ascii="Arial" w:hAnsi="Arial" w:cs="Arial"/>
          <w:sz w:val="20"/>
          <w:szCs w:val="20"/>
        </w:rPr>
        <w:t xml:space="preserve">, от 18.03.2013 </w:t>
      </w:r>
      <w:hyperlink r:id="rId6" w:history="1">
        <w:r w:rsidRPr="00443C06">
          <w:rPr>
            <w:rFonts w:ascii="Arial" w:hAnsi="Arial" w:cs="Arial"/>
            <w:color w:val="0000FF"/>
            <w:sz w:val="20"/>
            <w:szCs w:val="20"/>
          </w:rPr>
          <w:t>N 231</w:t>
        </w:r>
      </w:hyperlink>
      <w:r w:rsidRPr="00443C06">
        <w:rPr>
          <w:rFonts w:ascii="Arial" w:hAnsi="Arial" w:cs="Arial"/>
          <w:sz w:val="20"/>
          <w:szCs w:val="20"/>
        </w:rPr>
        <w:t>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43C06">
        <w:rPr>
          <w:rFonts w:ascii="Arial" w:hAnsi="Arial" w:cs="Arial"/>
          <w:sz w:val="20"/>
          <w:szCs w:val="20"/>
        </w:rPr>
        <w:t xml:space="preserve">от 18.01.2014 </w:t>
      </w:r>
      <w:hyperlink r:id="rId7" w:history="1">
        <w:r w:rsidRPr="00443C06">
          <w:rPr>
            <w:rFonts w:ascii="Arial" w:hAnsi="Arial" w:cs="Arial"/>
            <w:color w:val="0000FF"/>
            <w:sz w:val="20"/>
            <w:szCs w:val="20"/>
          </w:rPr>
          <w:t>N 37</w:t>
        </w:r>
      </w:hyperlink>
      <w:r w:rsidRPr="00443C06">
        <w:rPr>
          <w:rFonts w:ascii="Arial" w:hAnsi="Arial" w:cs="Arial"/>
          <w:sz w:val="20"/>
          <w:szCs w:val="20"/>
        </w:rPr>
        <w:t xml:space="preserve">, от 20.01.2015 </w:t>
      </w:r>
      <w:hyperlink r:id="rId8" w:history="1">
        <w:r w:rsidRPr="00443C06">
          <w:rPr>
            <w:rFonts w:ascii="Arial" w:hAnsi="Arial" w:cs="Arial"/>
            <w:color w:val="0000FF"/>
            <w:sz w:val="20"/>
            <w:szCs w:val="20"/>
          </w:rPr>
          <w:t>N 27</w:t>
        </w:r>
      </w:hyperlink>
      <w:r w:rsidRPr="00443C06">
        <w:rPr>
          <w:rFonts w:ascii="Arial" w:hAnsi="Arial" w:cs="Arial"/>
          <w:sz w:val="20"/>
          <w:szCs w:val="20"/>
        </w:rPr>
        <w:t>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43C06">
        <w:rPr>
          <w:rFonts w:ascii="Arial" w:hAnsi="Arial" w:cs="Arial"/>
          <w:sz w:val="20"/>
          <w:szCs w:val="20"/>
        </w:rPr>
        <w:t xml:space="preserve">от 23.09.2016 </w:t>
      </w:r>
      <w:hyperlink r:id="rId9" w:history="1">
        <w:r w:rsidRPr="00443C06">
          <w:rPr>
            <w:rFonts w:ascii="Arial" w:hAnsi="Arial" w:cs="Arial"/>
            <w:color w:val="0000FF"/>
            <w:sz w:val="20"/>
            <w:szCs w:val="20"/>
          </w:rPr>
          <w:t>N 960</w:t>
        </w:r>
      </w:hyperlink>
      <w:r w:rsidRPr="00443C06">
        <w:rPr>
          <w:rFonts w:ascii="Arial" w:hAnsi="Arial" w:cs="Arial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3C06">
        <w:rPr>
          <w:rFonts w:ascii="Arial" w:hAnsi="Arial" w:cs="Arial"/>
          <w:sz w:val="20"/>
          <w:szCs w:val="20"/>
        </w:rPr>
        <w:t xml:space="preserve">В соответствии с </w:t>
      </w:r>
      <w:hyperlink r:id="rId10" w:history="1">
        <w:r w:rsidRPr="00443C06">
          <w:rPr>
            <w:rFonts w:ascii="Arial" w:hAnsi="Arial" w:cs="Arial"/>
            <w:color w:val="0000FF"/>
            <w:sz w:val="20"/>
            <w:szCs w:val="20"/>
          </w:rPr>
          <w:t>частью 4 статьи 10</w:t>
        </w:r>
      </w:hyperlink>
      <w:r w:rsidRPr="00443C06">
        <w:rPr>
          <w:rFonts w:ascii="Arial" w:hAnsi="Arial" w:cs="Arial"/>
          <w:sz w:val="20"/>
          <w:szCs w:val="20"/>
        </w:rPr>
        <w:t xml:space="preserve"> Федерального закона "О концессионных соглашениях" Правительство Российской Федерации постановляет: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3C06">
        <w:rPr>
          <w:rFonts w:ascii="Arial" w:hAnsi="Arial" w:cs="Arial"/>
          <w:sz w:val="20"/>
          <w:szCs w:val="20"/>
        </w:rPr>
        <w:t xml:space="preserve">1. Утвердить прилагаемое </w:t>
      </w:r>
      <w:hyperlink w:anchor="Par47" w:history="1">
        <w:r w:rsidRPr="00443C06">
          <w:rPr>
            <w:rFonts w:ascii="Arial" w:hAnsi="Arial" w:cs="Arial"/>
            <w:color w:val="0000FF"/>
            <w:sz w:val="20"/>
            <w:szCs w:val="20"/>
          </w:rPr>
          <w:t>примерное концессионное соглашение</w:t>
        </w:r>
      </w:hyperlink>
      <w:r w:rsidRPr="00443C06">
        <w:rPr>
          <w:rFonts w:ascii="Arial" w:hAnsi="Arial" w:cs="Arial"/>
          <w:sz w:val="20"/>
          <w:szCs w:val="20"/>
        </w:rPr>
        <w:t xml:space="preserve"> в отношении систем коммунальной инфраструктуры и иных объектов коммунального хозяйства, в том числе объектов </w:t>
      </w:r>
      <w:proofErr w:type="spellStart"/>
      <w:r w:rsidRPr="00443C06">
        <w:rPr>
          <w:rFonts w:ascii="Arial" w:hAnsi="Arial" w:cs="Arial"/>
          <w:sz w:val="20"/>
          <w:szCs w:val="20"/>
        </w:rPr>
        <w:t>водо</w:t>
      </w:r>
      <w:proofErr w:type="spellEnd"/>
      <w:r w:rsidRPr="00443C06">
        <w:rPr>
          <w:rFonts w:ascii="Arial" w:hAnsi="Arial" w:cs="Arial"/>
          <w:sz w:val="20"/>
          <w:szCs w:val="20"/>
        </w:rPr>
        <w:t>-, тепл</w:t>
      </w:r>
      <w:proofErr w:type="gramStart"/>
      <w:r w:rsidRPr="00443C06">
        <w:rPr>
          <w:rFonts w:ascii="Arial" w:hAnsi="Arial" w:cs="Arial"/>
          <w:sz w:val="20"/>
          <w:szCs w:val="20"/>
        </w:rPr>
        <w:t>о-</w:t>
      </w:r>
      <w:proofErr w:type="gramEnd"/>
      <w:r w:rsidRPr="00443C0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43C06">
        <w:rPr>
          <w:rFonts w:ascii="Arial" w:hAnsi="Arial" w:cs="Arial"/>
          <w:sz w:val="20"/>
          <w:szCs w:val="20"/>
        </w:rPr>
        <w:t>газо</w:t>
      </w:r>
      <w:proofErr w:type="spellEnd"/>
      <w:r w:rsidRPr="00443C06">
        <w:rPr>
          <w:rFonts w:ascii="Arial" w:hAnsi="Arial" w:cs="Arial"/>
          <w:sz w:val="20"/>
          <w:szCs w:val="20"/>
        </w:rPr>
        <w:t>- и энергоснабжения, водоотведения, очистки сточных вод, объектов, на которых осуществляются обработка, утилизация, обезвреживание и размещение твердых коммунальных отходов, объектов, предназначенных для освещения территорий городских и сельских поселений, объектов, предназначенных для благоустройства территорий, а также объектов социального обслуживания граждан.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3C06">
        <w:rPr>
          <w:rFonts w:ascii="Arial" w:hAnsi="Arial" w:cs="Arial"/>
          <w:sz w:val="20"/>
          <w:szCs w:val="20"/>
        </w:rPr>
        <w:t>(</w:t>
      </w:r>
      <w:proofErr w:type="gramStart"/>
      <w:r w:rsidRPr="00443C06">
        <w:rPr>
          <w:rFonts w:ascii="Arial" w:hAnsi="Arial" w:cs="Arial"/>
          <w:sz w:val="20"/>
          <w:szCs w:val="20"/>
        </w:rPr>
        <w:t>в</w:t>
      </w:r>
      <w:proofErr w:type="gramEnd"/>
      <w:r w:rsidRPr="00443C06">
        <w:rPr>
          <w:rFonts w:ascii="Arial" w:hAnsi="Arial" w:cs="Arial"/>
          <w:sz w:val="20"/>
          <w:szCs w:val="20"/>
        </w:rPr>
        <w:t xml:space="preserve"> ред. Постановлений Правительства РФ от 18.08.2007 </w:t>
      </w:r>
      <w:hyperlink r:id="rId11" w:history="1">
        <w:r w:rsidRPr="00443C06">
          <w:rPr>
            <w:rFonts w:ascii="Arial" w:hAnsi="Arial" w:cs="Arial"/>
            <w:color w:val="0000FF"/>
            <w:sz w:val="20"/>
            <w:szCs w:val="20"/>
          </w:rPr>
          <w:t>N 529</w:t>
        </w:r>
      </w:hyperlink>
      <w:r w:rsidRPr="00443C06">
        <w:rPr>
          <w:rFonts w:ascii="Arial" w:hAnsi="Arial" w:cs="Arial"/>
          <w:sz w:val="20"/>
          <w:szCs w:val="20"/>
        </w:rPr>
        <w:t xml:space="preserve">, от 20.01.2015 </w:t>
      </w:r>
      <w:hyperlink r:id="rId12" w:history="1">
        <w:r w:rsidRPr="00443C06">
          <w:rPr>
            <w:rFonts w:ascii="Arial" w:hAnsi="Arial" w:cs="Arial"/>
            <w:color w:val="0000FF"/>
            <w:sz w:val="20"/>
            <w:szCs w:val="20"/>
          </w:rPr>
          <w:t>N 27</w:t>
        </w:r>
      </w:hyperlink>
      <w:r w:rsidRPr="00443C06">
        <w:rPr>
          <w:rFonts w:ascii="Arial" w:hAnsi="Arial" w:cs="Arial"/>
          <w:sz w:val="20"/>
          <w:szCs w:val="20"/>
        </w:rPr>
        <w:t xml:space="preserve">, от 23.09.2016 </w:t>
      </w:r>
      <w:hyperlink r:id="rId13" w:history="1">
        <w:r w:rsidRPr="00443C06">
          <w:rPr>
            <w:rFonts w:ascii="Arial" w:hAnsi="Arial" w:cs="Arial"/>
            <w:color w:val="0000FF"/>
            <w:sz w:val="20"/>
            <w:szCs w:val="20"/>
          </w:rPr>
          <w:t>N 960</w:t>
        </w:r>
      </w:hyperlink>
      <w:r w:rsidRPr="00443C06">
        <w:rPr>
          <w:rFonts w:ascii="Arial" w:hAnsi="Arial" w:cs="Arial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3C06">
        <w:rPr>
          <w:rFonts w:ascii="Arial" w:hAnsi="Arial" w:cs="Arial"/>
          <w:sz w:val="20"/>
          <w:szCs w:val="20"/>
        </w:rPr>
        <w:t xml:space="preserve">2. Концессионное соглашение в отношении конкретных объектов, входящих в состав систем коммунальной инфраструктуры, иных объектов коммунального хозяйства, в том числе объектов </w:t>
      </w:r>
      <w:proofErr w:type="spellStart"/>
      <w:r w:rsidRPr="00443C06">
        <w:rPr>
          <w:rFonts w:ascii="Arial" w:hAnsi="Arial" w:cs="Arial"/>
          <w:sz w:val="20"/>
          <w:szCs w:val="20"/>
        </w:rPr>
        <w:t>водо</w:t>
      </w:r>
      <w:proofErr w:type="spellEnd"/>
      <w:r w:rsidRPr="00443C06">
        <w:rPr>
          <w:rFonts w:ascii="Arial" w:hAnsi="Arial" w:cs="Arial"/>
          <w:sz w:val="20"/>
          <w:szCs w:val="20"/>
        </w:rPr>
        <w:t>-, тепл</w:t>
      </w:r>
      <w:proofErr w:type="gramStart"/>
      <w:r w:rsidRPr="00443C06">
        <w:rPr>
          <w:rFonts w:ascii="Arial" w:hAnsi="Arial" w:cs="Arial"/>
          <w:sz w:val="20"/>
          <w:szCs w:val="20"/>
        </w:rPr>
        <w:t>о-</w:t>
      </w:r>
      <w:proofErr w:type="gramEnd"/>
      <w:r w:rsidRPr="00443C0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43C06">
        <w:rPr>
          <w:rFonts w:ascii="Arial" w:hAnsi="Arial" w:cs="Arial"/>
          <w:sz w:val="20"/>
          <w:szCs w:val="20"/>
        </w:rPr>
        <w:t>газо</w:t>
      </w:r>
      <w:proofErr w:type="spellEnd"/>
      <w:r w:rsidRPr="00443C06">
        <w:rPr>
          <w:rFonts w:ascii="Arial" w:hAnsi="Arial" w:cs="Arial"/>
          <w:sz w:val="20"/>
          <w:szCs w:val="20"/>
        </w:rPr>
        <w:t xml:space="preserve">- и энергоснабжения, водоотведения, очистки сточных вод, объектов, на которых осуществляются обработка, утилизация, обезвреживание и размещение твердых коммунальных отходов, объектов, предназначенных для освещения территорий городских и сельских поселений, объектов, предназначенных для благоустройства территорий, а также объектов социального обслуживания граждан, заключается в соответствии с </w:t>
      </w:r>
      <w:hyperlink w:anchor="Par47" w:history="1">
        <w:r w:rsidRPr="00443C06">
          <w:rPr>
            <w:rFonts w:ascii="Arial" w:hAnsi="Arial" w:cs="Arial"/>
            <w:color w:val="0000FF"/>
            <w:sz w:val="20"/>
            <w:szCs w:val="20"/>
          </w:rPr>
          <w:t>примерным концессионным соглашением</w:t>
        </w:r>
      </w:hyperlink>
      <w:r w:rsidRPr="00443C06">
        <w:rPr>
          <w:rFonts w:ascii="Arial" w:hAnsi="Arial" w:cs="Arial"/>
          <w:sz w:val="20"/>
          <w:szCs w:val="20"/>
        </w:rPr>
        <w:t xml:space="preserve">, утвержденным настоящим Постановлением, и может содержать не противоречащие законодательству Российской Федерации положения, не урегулированные этим </w:t>
      </w:r>
      <w:hyperlink w:anchor="Par47" w:history="1">
        <w:r w:rsidRPr="00443C06">
          <w:rPr>
            <w:rFonts w:ascii="Arial" w:hAnsi="Arial" w:cs="Arial"/>
            <w:color w:val="0000FF"/>
            <w:sz w:val="20"/>
            <w:szCs w:val="20"/>
          </w:rPr>
          <w:t>примерным концессионным соглашением</w:t>
        </w:r>
      </w:hyperlink>
      <w:r w:rsidRPr="00443C06">
        <w:rPr>
          <w:rFonts w:ascii="Arial" w:hAnsi="Arial" w:cs="Arial"/>
          <w:sz w:val="20"/>
          <w:szCs w:val="20"/>
        </w:rPr>
        <w:t>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3C06">
        <w:rPr>
          <w:rFonts w:ascii="Arial" w:hAnsi="Arial" w:cs="Arial"/>
          <w:sz w:val="20"/>
          <w:szCs w:val="20"/>
        </w:rPr>
        <w:t xml:space="preserve">(в ред. Постановлений Правительства РФ от 18.08.2007 </w:t>
      </w:r>
      <w:hyperlink r:id="rId14" w:history="1">
        <w:r w:rsidRPr="00443C06">
          <w:rPr>
            <w:rFonts w:ascii="Arial" w:hAnsi="Arial" w:cs="Arial"/>
            <w:color w:val="0000FF"/>
            <w:sz w:val="20"/>
            <w:szCs w:val="20"/>
          </w:rPr>
          <w:t>N 529</w:t>
        </w:r>
      </w:hyperlink>
      <w:r w:rsidRPr="00443C06">
        <w:rPr>
          <w:rFonts w:ascii="Arial" w:hAnsi="Arial" w:cs="Arial"/>
          <w:sz w:val="20"/>
          <w:szCs w:val="20"/>
        </w:rPr>
        <w:t xml:space="preserve">, от 20.01.2015 </w:t>
      </w:r>
      <w:hyperlink r:id="rId15" w:history="1">
        <w:r w:rsidRPr="00443C06">
          <w:rPr>
            <w:rFonts w:ascii="Arial" w:hAnsi="Arial" w:cs="Arial"/>
            <w:color w:val="0000FF"/>
            <w:sz w:val="20"/>
            <w:szCs w:val="20"/>
          </w:rPr>
          <w:t>N 27</w:t>
        </w:r>
      </w:hyperlink>
      <w:r w:rsidRPr="00443C06">
        <w:rPr>
          <w:rFonts w:ascii="Arial" w:hAnsi="Arial" w:cs="Arial"/>
          <w:sz w:val="20"/>
          <w:szCs w:val="20"/>
        </w:rPr>
        <w:t xml:space="preserve">, от 23.09.2016 </w:t>
      </w:r>
      <w:hyperlink r:id="rId16" w:history="1">
        <w:r w:rsidRPr="00443C06">
          <w:rPr>
            <w:rFonts w:ascii="Arial" w:hAnsi="Arial" w:cs="Arial"/>
            <w:color w:val="0000FF"/>
            <w:sz w:val="20"/>
            <w:szCs w:val="20"/>
          </w:rPr>
          <w:t>N 960</w:t>
        </w:r>
      </w:hyperlink>
      <w:r w:rsidRPr="00443C06">
        <w:rPr>
          <w:rFonts w:ascii="Arial" w:hAnsi="Arial" w:cs="Arial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43C06">
        <w:rPr>
          <w:rFonts w:ascii="Arial" w:hAnsi="Arial" w:cs="Arial"/>
          <w:sz w:val="20"/>
          <w:szCs w:val="20"/>
        </w:rPr>
        <w:t xml:space="preserve">3. </w:t>
      </w:r>
      <w:hyperlink w:anchor="Par47" w:history="1">
        <w:r w:rsidRPr="00443C06">
          <w:rPr>
            <w:rFonts w:ascii="Arial" w:hAnsi="Arial" w:cs="Arial"/>
            <w:color w:val="0000FF"/>
            <w:sz w:val="20"/>
            <w:szCs w:val="20"/>
          </w:rPr>
          <w:t>Примерное концессионное соглашение</w:t>
        </w:r>
      </w:hyperlink>
      <w:r w:rsidRPr="00443C06">
        <w:rPr>
          <w:rFonts w:ascii="Arial" w:hAnsi="Arial" w:cs="Arial"/>
          <w:sz w:val="20"/>
          <w:szCs w:val="20"/>
        </w:rPr>
        <w:t>, утвержденное настоящим Постановлением, не применяется в отношении гидротехнических сооружений, находящихся в составе систем коммунальной инфраструктуры и иных объектов коммунального хозяйства.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3C06">
        <w:rPr>
          <w:rFonts w:ascii="Arial" w:hAnsi="Arial" w:cs="Arial"/>
          <w:sz w:val="20"/>
          <w:szCs w:val="20"/>
        </w:rPr>
        <w:t>(</w:t>
      </w:r>
      <w:proofErr w:type="gramStart"/>
      <w:r w:rsidRPr="00443C06">
        <w:rPr>
          <w:rFonts w:ascii="Arial" w:hAnsi="Arial" w:cs="Arial"/>
          <w:sz w:val="20"/>
          <w:szCs w:val="20"/>
        </w:rPr>
        <w:t>в</w:t>
      </w:r>
      <w:proofErr w:type="gramEnd"/>
      <w:r w:rsidRPr="00443C06">
        <w:rPr>
          <w:rFonts w:ascii="Arial" w:hAnsi="Arial" w:cs="Arial"/>
          <w:sz w:val="20"/>
          <w:szCs w:val="20"/>
        </w:rPr>
        <w:t xml:space="preserve"> ред. </w:t>
      </w:r>
      <w:hyperlink r:id="rId17" w:history="1">
        <w:r w:rsidRPr="00443C06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443C06">
        <w:rPr>
          <w:rFonts w:ascii="Arial" w:hAnsi="Arial" w:cs="Arial"/>
          <w:sz w:val="20"/>
          <w:szCs w:val="20"/>
        </w:rPr>
        <w:t xml:space="preserve"> Правительства РФ от 20.01.2015 N 27)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43C06">
        <w:rPr>
          <w:rFonts w:ascii="Arial" w:hAnsi="Arial" w:cs="Arial"/>
          <w:sz w:val="20"/>
          <w:szCs w:val="20"/>
        </w:rPr>
        <w:t>Председатель Правительства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43C06">
        <w:rPr>
          <w:rFonts w:ascii="Arial" w:hAnsi="Arial" w:cs="Arial"/>
          <w:sz w:val="20"/>
          <w:szCs w:val="20"/>
        </w:rPr>
        <w:t>Российской Федерации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43C06">
        <w:rPr>
          <w:rFonts w:ascii="Arial" w:hAnsi="Arial" w:cs="Arial"/>
          <w:sz w:val="20"/>
          <w:szCs w:val="20"/>
        </w:rPr>
        <w:t>М.ФРАДКОВ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443C06">
        <w:rPr>
          <w:rFonts w:ascii="Arial" w:hAnsi="Arial" w:cs="Arial"/>
          <w:sz w:val="20"/>
          <w:szCs w:val="20"/>
        </w:rPr>
        <w:t>Утверждено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43C06"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43C06">
        <w:rPr>
          <w:rFonts w:ascii="Arial" w:hAnsi="Arial" w:cs="Arial"/>
          <w:sz w:val="20"/>
          <w:szCs w:val="20"/>
        </w:rPr>
        <w:t>Российской Федерации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43C06">
        <w:rPr>
          <w:rFonts w:ascii="Arial" w:hAnsi="Arial" w:cs="Arial"/>
          <w:sz w:val="20"/>
          <w:szCs w:val="20"/>
        </w:rPr>
        <w:t>от 5 декабря 2006 г. N 748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43C06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443C06">
        <w:rPr>
          <w:rFonts w:ascii="Arial" w:hAnsi="Arial" w:cs="Arial"/>
          <w:sz w:val="20"/>
          <w:szCs w:val="20"/>
        </w:rPr>
        <w:t xml:space="preserve">(в ред. Постановлений Правительства РФ от 29.03.2011 </w:t>
      </w:r>
      <w:hyperlink r:id="rId18" w:history="1">
        <w:r w:rsidRPr="00443C06">
          <w:rPr>
            <w:rFonts w:ascii="Arial" w:hAnsi="Arial" w:cs="Arial"/>
            <w:color w:val="0000FF"/>
            <w:sz w:val="20"/>
            <w:szCs w:val="20"/>
          </w:rPr>
          <w:t>N 222</w:t>
        </w:r>
      </w:hyperlink>
      <w:r w:rsidRPr="00443C06">
        <w:rPr>
          <w:rFonts w:ascii="Arial" w:hAnsi="Arial" w:cs="Arial"/>
          <w:sz w:val="20"/>
          <w:szCs w:val="20"/>
        </w:rPr>
        <w:t>,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43C06">
        <w:rPr>
          <w:rFonts w:ascii="Arial" w:hAnsi="Arial" w:cs="Arial"/>
          <w:sz w:val="20"/>
          <w:szCs w:val="20"/>
        </w:rPr>
        <w:lastRenderedPageBreak/>
        <w:t xml:space="preserve">от 18.03.2013 </w:t>
      </w:r>
      <w:hyperlink r:id="rId19" w:history="1">
        <w:r w:rsidRPr="00443C06">
          <w:rPr>
            <w:rFonts w:ascii="Arial" w:hAnsi="Arial" w:cs="Arial"/>
            <w:color w:val="0000FF"/>
            <w:sz w:val="20"/>
            <w:szCs w:val="20"/>
          </w:rPr>
          <w:t>N 231</w:t>
        </w:r>
      </w:hyperlink>
      <w:r w:rsidRPr="00443C06">
        <w:rPr>
          <w:rFonts w:ascii="Arial" w:hAnsi="Arial" w:cs="Arial"/>
          <w:sz w:val="20"/>
          <w:szCs w:val="20"/>
        </w:rPr>
        <w:t xml:space="preserve">, от 18.01.2014 </w:t>
      </w:r>
      <w:hyperlink r:id="rId20" w:history="1">
        <w:r w:rsidRPr="00443C06">
          <w:rPr>
            <w:rFonts w:ascii="Arial" w:hAnsi="Arial" w:cs="Arial"/>
            <w:color w:val="0000FF"/>
            <w:sz w:val="20"/>
            <w:szCs w:val="20"/>
          </w:rPr>
          <w:t>N 37</w:t>
        </w:r>
      </w:hyperlink>
      <w:r w:rsidRPr="00443C06">
        <w:rPr>
          <w:rFonts w:ascii="Arial" w:hAnsi="Arial" w:cs="Arial"/>
          <w:sz w:val="20"/>
          <w:szCs w:val="20"/>
        </w:rPr>
        <w:t>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43C06">
        <w:rPr>
          <w:rFonts w:ascii="Arial" w:hAnsi="Arial" w:cs="Arial"/>
          <w:sz w:val="20"/>
          <w:szCs w:val="20"/>
        </w:rPr>
        <w:t xml:space="preserve">от 20.01.2015 </w:t>
      </w:r>
      <w:hyperlink r:id="rId21" w:history="1">
        <w:r w:rsidRPr="00443C06">
          <w:rPr>
            <w:rFonts w:ascii="Arial" w:hAnsi="Arial" w:cs="Arial"/>
            <w:color w:val="0000FF"/>
            <w:sz w:val="20"/>
            <w:szCs w:val="20"/>
          </w:rPr>
          <w:t>N 27</w:t>
        </w:r>
      </w:hyperlink>
      <w:r w:rsidRPr="00443C06">
        <w:rPr>
          <w:rFonts w:ascii="Arial" w:hAnsi="Arial" w:cs="Arial"/>
          <w:sz w:val="20"/>
          <w:szCs w:val="20"/>
        </w:rPr>
        <w:t xml:space="preserve">, от 23.09.2016 </w:t>
      </w:r>
      <w:hyperlink r:id="rId22" w:history="1">
        <w:r w:rsidRPr="00443C06">
          <w:rPr>
            <w:rFonts w:ascii="Arial" w:hAnsi="Arial" w:cs="Arial"/>
            <w:color w:val="0000FF"/>
            <w:sz w:val="20"/>
            <w:szCs w:val="20"/>
          </w:rPr>
          <w:t>N 960</w:t>
        </w:r>
      </w:hyperlink>
      <w:r w:rsidRPr="00443C06">
        <w:rPr>
          <w:rFonts w:ascii="Arial" w:hAnsi="Arial" w:cs="Arial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47"/>
      <w:bookmarkEnd w:id="0"/>
      <w:r w:rsidRPr="00443C06">
        <w:rPr>
          <w:rFonts w:ascii="Courier New" w:hAnsi="Courier New" w:cs="Courier New"/>
          <w:sz w:val="20"/>
          <w:szCs w:val="20"/>
        </w:rPr>
        <w:t xml:space="preserve">                     ПРИМЕРНОЕ КОНЦЕССИОННОЕ СОГЛАШЕНИЕ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в отношении систем коммунальной инфраструктуры и иных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объектов коммунального хозяйства, в том числе объектов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водо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>-, тепл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о-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газо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>- и энергоснабжения, водоотведения,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очистки сточных вод, объектов, на которых осуществляются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обработка, утилизация, обезвреживание и размещение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твердых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коммунальных отходов, объектов, предназначенных для освещения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территорий городских и сельских поселений, объектов,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предназначенных для благоустройства территорий,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а также объектов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социального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обслуживания граждан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                          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(место заключения)                                 (дата заключения)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(Российская Федерация, субъект Российской Федерации,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муниципальное образование - указать нужное)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от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имени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которого выступает 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(Правительство Российской Федерации или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уполномоченный им федеральный орган исполнительной власти,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либо орган государственной власти субъекта Российской Федерации,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либо орган местного самоуправления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действующий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(наименование и реквизиты документа,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устанавливающего полномочия органа на подписание настоящего Соглашения)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в лице ___________________________________________________________________,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(должность, ф.и.о. уполномоченного лица)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(наименование и реквизиты документа,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устанавливающего полномочия лица)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(уполномоченный орган или юридическое лицо - в случае, если принято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решение об осуществлении уполномоченным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Концедентом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органом или юридическим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лицом отдельных прав и обязанностей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>, либо в случае, когда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объектом соглашения является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принадлежащее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государственному или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муниципальному унитарному предприятию на праве хозяйственного ведения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имущество)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443C06">
        <w:rPr>
          <w:rFonts w:ascii="Courier New" w:hAnsi="Courier New" w:cs="Courier New"/>
          <w:sz w:val="20"/>
          <w:szCs w:val="20"/>
        </w:rPr>
        <w:t>действующ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>___ на основании 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(наименование и реквизиты документа,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устанавливающего полномочия органа или юридического лица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по исполнению отдельных прав и обязанностей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в лице ___________________________________________________________________,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(должность, ф.и.о. уполномоченного лица)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(наименование и реквизиты документа,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устанавливающего полномочия лица)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именуемый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(совместно именуемые) в дальнейшем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Концедентом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>, с одной  стороны,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и 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(индивидуальный предприниматель, российское или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иностранное юридическое лицо либо действующие без образования юридического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лица по договору простого товарищества (договору о совместной деятельности)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2 или более юридических лица - указать нужное)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в лице ___________________________________________________________________,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(должность, ф.и.о. уполномоченного лица)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(наименование и реквизиты документа,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устанавливающего полномочия лица)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именуемый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в дальнейшем Концессионером, с другой  стороны,  именуемые  также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Сторонами, в соответствии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с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(протоколом конкурсной комиссии о результатах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проведения конкурса, решением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о заключении настоящего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 xml:space="preserve">Соглашения без проведения конкурса (в случаях, предусмотренных </w:t>
      </w:r>
      <w:hyperlink r:id="rId23" w:history="1">
        <w:r w:rsidRPr="00443C06">
          <w:rPr>
            <w:rFonts w:ascii="Courier New" w:hAnsi="Courier New" w:cs="Courier New"/>
            <w:color w:val="0000FF"/>
            <w:sz w:val="20"/>
            <w:szCs w:val="20"/>
          </w:rPr>
          <w:t>статьей 37</w:t>
        </w:r>
      </w:hyperlink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Федерального закона "О концессионных соглашениях") - указать нужное)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от "__" ______ 20__ г. N __ заключили настоящее Соглашение о нижеследующем.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I. Предмет Соглашения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134"/>
      <w:bookmarkEnd w:id="1"/>
      <w:r w:rsidRPr="00443C06">
        <w:rPr>
          <w:rFonts w:ascii="Courier New" w:hAnsi="Courier New" w:cs="Courier New"/>
          <w:sz w:val="20"/>
          <w:szCs w:val="20"/>
        </w:rPr>
        <w:t xml:space="preserve">    1. Концессионер обязуется за свой счет 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(создать, создать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и реконструировать, реконструировать и (или) модернизировать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- указать нужное)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имущество, 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(описание, состав и описание - указать нужное)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 xml:space="preserve">которого  приведено (приведены) в </w:t>
      </w:r>
      <w:hyperlink w:anchor="Par167" w:history="1">
        <w:r w:rsidRPr="00443C06">
          <w:rPr>
            <w:rFonts w:ascii="Courier New" w:hAnsi="Courier New" w:cs="Courier New"/>
            <w:color w:val="0000FF"/>
            <w:sz w:val="20"/>
            <w:szCs w:val="20"/>
          </w:rPr>
          <w:t>разделе II</w:t>
        </w:r>
      </w:hyperlink>
      <w:r w:rsidRPr="00443C06">
        <w:rPr>
          <w:rFonts w:ascii="Courier New" w:hAnsi="Courier New" w:cs="Courier New"/>
          <w:sz w:val="20"/>
          <w:szCs w:val="20"/>
        </w:rPr>
        <w:t xml:space="preserve"> настоящего Соглашения (далее -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объект Соглашения), право собственности на которое 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(принадлежит или будет принадлежать - указать нужное)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Концеденту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>, и осуществлять 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(холодное водоснабжение; горячее водоснабжение;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производство, передачу, распределение тепловой энергии; передачу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и распределение электрической энергии; передачу и распределение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природного газа; водоотведение, в том числе очистку сточных вод,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обращение с осадком сточных вод, прием и транспортировку сточных вод;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обработку, утилизацию, обезвреживание и размещение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твердых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коммунальных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отходов; освещение территорий городских (сельских) поселений,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благоустройство территорий, а также социальное обслуживание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граждан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с  использованием  объекта  Соглашения,  а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обязуется предоставить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Концессионеру  на срок, установленный настоящим Соглашением, права владения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и    пользования    объектом   Соглашения   для   осуществления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указанной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деятельности.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167"/>
      <w:bookmarkEnd w:id="2"/>
      <w:r w:rsidRPr="00443C06">
        <w:rPr>
          <w:rFonts w:ascii="Courier New" w:hAnsi="Courier New" w:cs="Courier New"/>
          <w:sz w:val="20"/>
          <w:szCs w:val="20"/>
        </w:rPr>
        <w:t xml:space="preserve">                           II. Объект Соглашения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2. Объектом Соглашения является 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(система коммунальной инфраструктуры,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объекты коммунального хозяйства, в том числе объекты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водо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>-, тепл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о-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газо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>-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и энергоснабжения, водоотведения, очистки сточных вод, объекты, на которых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осуществляются обработка, утилизация, обезвреживание и размещение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твердых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коммунальных отходов, объекты, предназначенные для  освещения территорий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городских и сельских поселений, объекты, предназначенные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благоустройства территорий, а также объекты социального обслуживания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граждан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предназначен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____ для  осуществления  деятельности,  указанной  в  </w:t>
      </w:r>
      <w:hyperlink w:anchor="Par134" w:history="1">
        <w:r w:rsidRPr="00443C06">
          <w:rPr>
            <w:rFonts w:ascii="Courier New" w:hAnsi="Courier New" w:cs="Courier New"/>
            <w:color w:val="0000FF"/>
            <w:sz w:val="20"/>
            <w:szCs w:val="20"/>
          </w:rPr>
          <w:t>пункте  1</w:t>
        </w:r>
      </w:hyperlink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настоящего Соглашения,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подлежащ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>__ 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(созданию,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созданию и реконструкции, реконструкции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3.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(Подлежит  включению  в  текст  Соглашения в случае, если указанное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положение предусмотрено решением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о заключении Соглашения.)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Объект  Соглашения, подлежащий реконструкции, принадлежит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Концеденту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праве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собственности на основании 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(наименование и реквизиты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правоустанавливающих документов и (или) документов о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регистрации прав собственности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в отношении каждого объекта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недвижимого имущества, входящего в состав объекта Соглашения)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Копии  документов,  удостоверяющих  право  собственности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объект Соглашения, составляют приложение N 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4.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(Подлежит  включению  в  текст  Соглашения в случае, если указанное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положение предусмотрено решением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о заключении Соглашения.)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гарантирует,  что на момент заключения настоящего Соглашения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объект  Соглашения  свободен  от  прав  третьих лиц и иных ограничений прав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собственности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на указанный объект.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5.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(Подлежит  включению  в  текст  Соглашения  в случае, если объектом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Соглашения   является   имущество,   принадлежащее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государственному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 или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муниципальному унитарному предприятию на праве хозяйственного ведения.)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На  момент заключения настоящего Соглашения объект Соглашения закреплен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на праве хозяйственного ведения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за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(указать наименование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государственного или муниципального унитарного предприятия)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на основании 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(указать наименование и реквизиты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правоустанавливающих документов, на основании которых объект Соглашения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находится у государственного или муниципального унитарного предприятия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праве хозяйственного ведения и (или) реквизиты документов о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регистрации прав хозяйственного ведения государственного или муниципального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унитарного предприятия в отношении каждого объекта недвижимого имущества,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входящего в состав объекта Соглашения)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6. Сведения 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(об описании,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 объекта Соглашения,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составе и описании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в  том  числе  о  технико-экономических показателях, техническом состоянии,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сроке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 службы,   начальной,   остаточной   и  восстановительной  стоимости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передаваемого  объекта  Соглашения  приведены  в приложении (приложениях) N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_____  (указать  приложения  отдельно  по  объектам, подлежащим созданию, и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отдельно по объектам, подлежащим реконструкции).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III. Порядок передачи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Концедентом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Концессионеру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объектов имущества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7.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(Подлежит  включению  в  текст  Соглашения в случае, если указанное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положение предусмотрено решением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о заключении Соглашения.)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обязуется  передать  Концессионеру, а Концессионер обязуется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принять __________________________________________________________________,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(наименование и местонахождение объекта Соглашения)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а  также  права  владения  и  пользования   указанным   объектом   в  срок,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установленный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в </w:t>
      </w:r>
      <w:hyperlink w:anchor="Par1064" w:history="1">
        <w:r w:rsidRPr="00443C06">
          <w:rPr>
            <w:rFonts w:ascii="Courier New" w:hAnsi="Courier New" w:cs="Courier New"/>
            <w:color w:val="0000FF"/>
            <w:sz w:val="20"/>
            <w:szCs w:val="20"/>
          </w:rPr>
          <w:t>разделе IX</w:t>
        </w:r>
      </w:hyperlink>
      <w:r w:rsidRPr="00443C06">
        <w:rPr>
          <w:rFonts w:ascii="Courier New" w:hAnsi="Courier New" w:cs="Courier New"/>
          <w:sz w:val="20"/>
          <w:szCs w:val="20"/>
        </w:rPr>
        <w:t xml:space="preserve"> настоящего Соглашения.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Передача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Концедентом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Концессионеру 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(наименование и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местонахождение объекта Соглашения)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осуществляется по акту приема-передачи, подписываемому Сторонами.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Обязанность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по передаче 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(наименование и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местонахождение объекта Соглашения)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считается исполненной после принятия объекта  Концессионером  и  подписания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Сторонами акта приема-передачи.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передает  Концессионеру по перечню согласно приложению N 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документы, относящиеся к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передаваемому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___________________________________,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(наименование и местонахождение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      объекта Соглашения)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необходимые для исполнения  настоящего Соглашения, одновременно с передачей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соответствующего объекта.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Обязанность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по  передаче  Концессионеру  прав  владения  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пользования  объектами  недвижимого  имущества,  входящими в состав объекта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Соглашения,   считается  исполненной  со  дня  государственной  регистрации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указанных   прав   Концессионера.   Обязанность 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 по  передаче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Концессионеру  прав  владения и пользования движимым имуществом, входящим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состав  объекта  Соглашения,  считается  исполненной  после  принятия этого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имущества Концессионером и подписания Сторонами акта приема-передачи.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8.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(Подлежит  включению  в  текст  Соглашения  в случае, если решением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о  заключении  Соглашения  предусмотрена передача Концессионеру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иного имущества.)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обязан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предоставить  Концессионеру  во временное владение 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пользование имущество, которое 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(образует единое целое с объектом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Соглашения и (или) предназначено для использования по общему назначению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с объектом Соглашения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в  целях  осуществления Концессионером деятельности, указанной в  </w:t>
      </w:r>
      <w:hyperlink w:anchor="Par134" w:history="1">
        <w:r w:rsidRPr="00443C06">
          <w:rPr>
            <w:rFonts w:ascii="Courier New" w:hAnsi="Courier New" w:cs="Courier New"/>
            <w:color w:val="0000FF"/>
            <w:sz w:val="20"/>
            <w:szCs w:val="20"/>
          </w:rPr>
          <w:t>пункте  1</w:t>
        </w:r>
      </w:hyperlink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настоящего Соглашения (далее - иное имущество).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Состав    иного    имущества    и    его    описание,   в   том   числе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технико-экономические показатели, приведены в приложении N 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гарантирует,  что он является собственником иного имущества,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lastRenderedPageBreak/>
        <w:t xml:space="preserve">права   владения   и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пользования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 которым   передаются  Концессионеру  в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с настоящим Соглашением.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Недвижимое  имущество,  входящее  в состав иного имущества, принадлежит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Концеденту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на праве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собственности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на основании 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(наименование и реквизиты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правоустанавливающих документов и (или) документов о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регистрации прав собственности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в отношении каждого объекта иного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имущества либо объекта недвижимого имущества, входящего в состав иного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имущества)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Копии документов, удостоверяющих право собственности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на иное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имущество,  права владения и пользования которым передаются Концессионеру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с настоящим Соглашением, составляют приложение N 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Сроки владения и пользования Концессионером 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(иным имуществом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или отдельными объектами, входящими в состав иного имущества,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- указать нужное)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не  могут  превышать  срок  действия  настоящего  Соглашения,  указанный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пункте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_______ настоящего Соглашения.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Права  Концессионера на владение и пользование входящими в состав иного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имущества   объектами   недвижимого   имущества   подлежат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регистрации   в   порядке,  предусмотренном  пунктами  ________  настоящего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Соглашения.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(Подлежит включению в текст Соглашения в случае, если к иному имуществу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относится  имущество,  принадлежащее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государственному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или  муниципальному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унитарному предприятию на праве хозяйственного ведения.)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На  момент  заключения  настоящего  Соглашения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передаваемое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Концедентом</w:t>
      </w:r>
      <w:proofErr w:type="spell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Концессионеру 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(иное имущество или отдельные объекты,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входящие в состав иного имущества,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закреплено на праве хозяйственного ведения  за  унитарным  предприятием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основании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(указать наименование и реквизиты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правоустанавливающих документов и (или) реквизиты документов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 государственной регистрации прав хозяйственного ведения государственного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или муниципального унитарного предприятия в отношении каждого объекта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недвижимого имущества, входящего в состав иного имущества)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334"/>
      <w:bookmarkEnd w:id="3"/>
      <w:r w:rsidRPr="00443C06">
        <w:rPr>
          <w:rFonts w:ascii="Courier New" w:hAnsi="Courier New" w:cs="Courier New"/>
          <w:sz w:val="20"/>
          <w:szCs w:val="20"/>
        </w:rPr>
        <w:t xml:space="preserve">    9.    Стороны   обязуются   осуществить   действия,   необходимые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государственной  регистрации  прав  Концессионера на владение и пользование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недвижимым  имуществом,  входящим в состав объекта Соглашения, состав иного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имущества, в том числе 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(указать конкретные действия, которые обязуются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осуществить Концессионер и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в течение ________________________________________________________________.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(указать срок)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10.  Государственная  регистрация прав, указанных в </w:t>
      </w:r>
      <w:hyperlink w:anchor="Par334" w:history="1">
        <w:r w:rsidRPr="00443C06">
          <w:rPr>
            <w:rFonts w:ascii="Courier New" w:hAnsi="Courier New" w:cs="Courier New"/>
            <w:color w:val="0000FF"/>
            <w:sz w:val="20"/>
            <w:szCs w:val="20"/>
          </w:rPr>
          <w:t>пункте 9</w:t>
        </w:r>
      </w:hyperlink>
      <w:r w:rsidRPr="00443C06">
        <w:rPr>
          <w:rFonts w:ascii="Courier New" w:hAnsi="Courier New" w:cs="Courier New"/>
          <w:sz w:val="20"/>
          <w:szCs w:val="20"/>
        </w:rPr>
        <w:t xml:space="preserve"> настоящего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Соглашения, осуществляется за счет 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(Концессионера,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proofErr w:type="gram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- указать нужное)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11.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(Подлежит  включению  в  текст Соглашения в случае, если указанное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lastRenderedPageBreak/>
        <w:t xml:space="preserve">положение предусмотрено решением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о заключении Соглашения.)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Выявленное  в  течение  одного года с момента подписания Сторонами акта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приема-передачи объекта Соглашения Концессионеру несоответствие показателей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объекта  Соглашения, объектов недвижимого и движимого имущества, входящих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состав объекта Соглашения, технико-экономическим показателям, установленным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в   решении 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 о  заключении  настоящего  Соглашения,  является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основанием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для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 xml:space="preserve">(предъявления Концессионером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Концеденту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требования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о безвозмездном устранении выявленных недостатков,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либо для изменения условий настоящего Соглашения, либо для его расторжения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в судебном порядке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IV. Создание и (или) реконструкция объекта Соглашения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12. Концессионер обязан за свой счет 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(создать, создать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и реконструировать, реконструировать - указать нужное)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объект Соглашения ________________________________________________________,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(описание, состав и описание - указать нужное)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технико-экономические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показатели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которого установлены в приложении N _____,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в сроки, указанные в </w:t>
      </w:r>
      <w:hyperlink w:anchor="Par1064" w:history="1">
        <w:r w:rsidRPr="00443C06">
          <w:rPr>
            <w:rFonts w:ascii="Courier New" w:hAnsi="Courier New" w:cs="Courier New"/>
            <w:color w:val="0000FF"/>
            <w:sz w:val="20"/>
            <w:szCs w:val="20"/>
          </w:rPr>
          <w:t>разделе IX</w:t>
        </w:r>
      </w:hyperlink>
      <w:r w:rsidRPr="00443C06">
        <w:rPr>
          <w:rFonts w:ascii="Courier New" w:hAnsi="Courier New" w:cs="Courier New"/>
          <w:sz w:val="20"/>
          <w:szCs w:val="20"/>
        </w:rPr>
        <w:t xml:space="preserve"> настоящего Соглашения.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12(1).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(Подлежит включению в текст  Соглашения в случае,  если объектом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Соглашения  являются  объекты   теплоснабжения,   централизованные  системы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горячего  водоснабжения,  холодного  водоснабжения  и  (или) водоотведения,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отдельные объекты таких систем.)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Концессионер    обязан   достигнуть   плановых   значений   показателей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деятельности Концессионера,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указанных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в приложении N 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13.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(Подлежит  включению  в  текст  Соглашения  в  случае,  если  при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осуществлении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Концессионером  деятельности,  предусмотренной  Соглашением,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реализация Концессионером производимых товаров, выполнение работ и оказание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услуг  осуществляются  по  регулируемым  ценам  (тарифам)  и (или) с учетом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установленных надбавок к ценам (тарифам).)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Перечень 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(создаваемых, создаваемых и реконструируемых,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реконструируемых - указать нужное)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объектов,  входящих  в  состав   объекта   Соглашения,   устанавливается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соответствии  с  инвестиционными программами Концессионера, утверждаемыми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порядке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,  установленном  законодательством  Российской  Федерации  в  сфере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регулирования цен (тарифов), и является приложением N 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393"/>
      <w:bookmarkEnd w:id="4"/>
      <w:r w:rsidRPr="00443C06">
        <w:rPr>
          <w:rFonts w:ascii="Courier New" w:hAnsi="Courier New" w:cs="Courier New"/>
          <w:sz w:val="20"/>
          <w:szCs w:val="20"/>
        </w:rPr>
        <w:t xml:space="preserve">    14.   Стороны   обязуются   осуществить   действия,   необходимые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государственной    регистрации    права    собственности  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(наименование создаваемого, создаваемого и реконструируемого,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реконструируемого объекта Соглашения, либо объектов недвижимого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имущества, входящих в состав объекта Соглашения или в состав иного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имущества, либо объекта иного имущества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а также прав Концессионера на владение и пользование указанным  имуществом,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в том числе 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(указать конкретные действия,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которые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обязуются совершить Концессионер и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в течение ________________________________________________________________.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(указать срок)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lastRenderedPageBreak/>
        <w:t xml:space="preserve">    15.  Государственная регистрация прав, указанных в </w:t>
      </w:r>
      <w:hyperlink w:anchor="Par393" w:history="1">
        <w:r w:rsidRPr="00443C06">
          <w:rPr>
            <w:rFonts w:ascii="Courier New" w:hAnsi="Courier New" w:cs="Courier New"/>
            <w:color w:val="0000FF"/>
            <w:sz w:val="20"/>
            <w:szCs w:val="20"/>
          </w:rPr>
          <w:t>пункте 14</w:t>
        </w:r>
      </w:hyperlink>
      <w:r w:rsidRPr="00443C06">
        <w:rPr>
          <w:rFonts w:ascii="Courier New" w:hAnsi="Courier New" w:cs="Courier New"/>
          <w:sz w:val="20"/>
          <w:szCs w:val="20"/>
        </w:rPr>
        <w:t xml:space="preserve"> настоящего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Соглашения, осуществляется за счет 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(Концессионера,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proofErr w:type="gram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- указать нужное)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16.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(Подлежит  включению  в  текст Соглашения в случае, если указанное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положение предусмотрено решением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о заключении Соглашения.)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Концессионер обязан за свой счет осуществить в отношении объектов иного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имущества 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(модернизацию,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замену морально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устаревшего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и физически изношенного оборудования новым, более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производительным оборудованием, мероприятия по улучшению характеристик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и эксплуатационных свойств имущества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17. Концессионер 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 xml:space="preserve">(вправе, вправе с согласия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- указать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 нужное)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привлекать к выполнению работ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по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(созданию, созданию и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реконструкции, реконструкции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объекта Соглашения третьих лиц, за действия которых он отвечает как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за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свои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собственные.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18. 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(Концессионер,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обязан за свой счет _______________________________________________________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 xml:space="preserve">(разработать и согласовать с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Концедентом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>, разработать и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передать Концессионеру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проектную документацию, необходимую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для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(создания, создания и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реконструкции, реконструкции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объекта Соглашения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до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____________________________________________________.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(указать срок)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Проектная     документация    должна    соответствовать    требованиям,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предъявляемым  к  объекту Соглашения в соответствии с решением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о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заключении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настоящего Соглашения.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19.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обязуется  обеспечить Концессионеру необходимые условия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для выполнения работ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по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(созданию, созданию и реконструкции,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реконструкции объекта Соглашения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в  том числе принять необходимые меры  по  обеспечению  свободного  доступа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Концессионера и уполномоченных им лиц к объекту Соглашения.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20.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(Подлежит  включению  в  текст  Соглашения в случае, если решением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о  заключении  Соглашения  предусмотрена  передача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Концедентом</w:t>
      </w:r>
      <w:proofErr w:type="spell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Концессионеру иного имущества.)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обязуется  обеспечить  Концессионеру необходимые условия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выполнения работ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по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(модернизации, замене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морально устаревшего и физически изношенного оборудования новым, более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производительным оборудованием, осуществлению мероприятий по улучшению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характеристик и эксплуатационных свойств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lastRenderedPageBreak/>
        <w:t xml:space="preserve">в  отношении  иного  имущества, в том числе  принять  необходимые  меры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обеспечению  свободного  доступа  Концессионера  и  уполномоченных им лиц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иному имуществу.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21. 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 обязуется   оказывать  Концессионеру  содействие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выполнении работ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по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(созданию, созданию и реконструкции,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реконструкции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объекта Соглашения путем осуществления 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(указать конкретные действия)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22.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(Подлежит  включению  в  текст  Соглашения в случае, если решением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о  заключении  Соглашения  предусмотрена  передача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Концедентом</w:t>
      </w:r>
      <w:proofErr w:type="spell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Концессионеру иного имущества.)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обязуется  оказывать Концессионеру содействие при выполнении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работ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по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(модернизации, замене морально устаревшего и физически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изношенного оборудования новым, более производительным оборудованием,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осуществлению мероприятий по улучшению характеристик и эксплуатационных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свойств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в отношении иного имущества путем осуществления 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(указать конкретные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              действия)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23.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(Подлежит  включению  в  текст Соглашения в случае, если указанное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положение предусмотрено решением Сторон.)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(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, Концессионер,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и Концессионер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обязуется (обязуются) осуществить 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(указать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конкретные действия)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по подготовке территории, необходимой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для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(создания, реконструкции,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создания и реконструкции объекта Соглашения, осуществления деятельности,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предусмотренной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Соглашением, - указать нужное)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в срок 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24.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(Подлежит  включению  в  текст  Соглашения в случае, если решением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о заключении Соглашения предусмотрено право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принимать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на   себя   часть  расходов  на  создание  и  (или)  реконструкцию  объекта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Соглашения.)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направляет Концессионеру средства на финансирование расходов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на 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(создание, создание и реконструкцию,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реконструкцию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объекта Соглашения в размерах и в сроки, указанные в приложении N 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25.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(Подлежит  включению  в  текст  Соглашения в случае, если решением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о заключении Соглашения предусмотрено право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принимать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на себя часть расходов на использование (эксплуатацию) объекта Соглашения.)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направляет Концессионеру средства на финансирование расходов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на 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(содержание, использование (эксплуатацию), поддержание в исправном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состоянии, текущий и капитальный ремонт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объекта Соглашения в размерах и в сроки, указанные в приложении N 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26.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(Подлежит  включению  в  текст Соглашения в случае, если указанное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положение предусмотрено решением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о заключении Соглашения.)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обязуется предоставлять Концессионеру 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(государственные,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муниципальные гарантии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в размерах, порядке и на условиях, указанных в приложении N 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27.    При    обнаружении   Концессионером   несоответствия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проектной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документации  условиям,  установленным  настоящим  Соглашением, требованиям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технических  регламентов  и  иных  нормативных  правовых  актов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Федерации Концессионер обязуется немедленно предупредить об этом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и на основании решения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до момента внесения необходимых изменений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в проектную документацию приостановить работу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по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(созданию, созданию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и реконструкции, реконструкции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объекта Соглашения.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При   обнаружении   несоответствия   проектной  документации  условиям,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установленным   настоящим   Соглашением,   в  случае  разработки  проектной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документации 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(Концессионером,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Концедентом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(Концессионер,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несет ответственность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перед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(Концессионером,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Концедентом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в порядке и размерах, указанных в пунктах _______ настоящего Соглашения.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28. При обнаружении Концессионером независящих от Сторон обстоятельств,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делающих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невозможным 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(создание, создание и реконструкцию,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реконструкцию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и   ввод  в  эксплуатацию   объекта   Соглашения   в  сроки,  установленные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настоящим   Соглашением,   и  (или)  использование  (эксплуатацию)  объекта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Соглашения,  Концессионер  обязуется  немедленно  уведомить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указанных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обстоятельствах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в целях согласования дальнейших действий Сторон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по исполнению настоящего Соглашения.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29.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(Подлежит  включению  в  текст Соглашения в случае, если указанное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положение предусмотрено решением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о заключении Соглашения.)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Концессионер  обязан  обеспечить ввод в эксплуатацию объекта Соглашения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(объектов  недвижимого  имущества,  входящих в состав объекта Соглашения)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установленными технико-экономическими показателями, указанными в приложении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N  ____, в порядке, установленном законодательством Российской Федерации,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срок, указанный в пункте ____ настоящего Соглашения.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30.  Концессионер  обязан  приступить  к  использованию  (эксплуатации)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(объекта Соглашения, объектов, входящих в состав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объекта Соглашения,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в срок, указанный в пункте ____ настоящего Соглашения.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31.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(Подлежит  включению  в  текст  Соглашения  в  случае,  если  при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осуществлении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Концессионером  деятельности,  предусмотренной  Соглашением,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реализация Концессионером производимых товаров, выполнение работ и оказание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услуг  осуществляются  по  регулируемым  ценам  (тарифам)  и (или) с учетом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установленных  надбавок к ценам (тарифам) и объектом Соглашения не являются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объекты теплоснабжения,  централизованные  системы  горячего водоснабжения,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холодного  водоснабжения  и  (или)  водоотведения,  отдельные объекты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таких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систем, а также в случае,  если  указанное положение предусмотрено решением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о заключении Соглашения.)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Концессионер обязан осуществить инвестиции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в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(создание, создание и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реконструкцию, реконструкцию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объекта Соглашения в объемах, указанных в приложении N 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lastRenderedPageBreak/>
        <w:t xml:space="preserve">    31(1).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(Подлежит  включению  в текст Соглашения в случае, если объектом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Соглашения   являются   объекты  теплоснабжения,  централизованные  системы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горячего  водоснабжения,  холодного  водоснабжения  и  (или) водоотведения,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отдельные объекты таких систем.)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Предельный  размер  расходов  на создание и (или) реконструкцию объекта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Соглашения,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осуществляемых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в  течение  всего  срока  действия  Соглашения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Концессионером,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равен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Задание    и    основные    мероприятия,   предусмотренные   </w:t>
      </w:r>
      <w:hyperlink r:id="rId24" w:history="1">
        <w:r w:rsidRPr="00443C06">
          <w:rPr>
            <w:rFonts w:ascii="Courier New" w:hAnsi="Courier New" w:cs="Courier New"/>
            <w:color w:val="0000FF"/>
            <w:sz w:val="20"/>
            <w:szCs w:val="20"/>
          </w:rPr>
          <w:t>статьей 22</w:t>
        </w:r>
      </w:hyperlink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Федерального  закона  "О  концессионных  соглашениях", с описанием основных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характеристик таких мероприятий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приведены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в приложении N 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32.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(Подлежит  включению  в  текст  Соглашения  в  случае,  если  при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осуществлении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Концессионером  деятельности,  предусмотренной  Соглашением,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реализация Концессионером производимых товаров, выполнение работ и оказание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услуг  осуществляются  по  регулируемым  ценам  (тарифам)  и (или) с учетом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установленных надбавок к ценам (тарифам).)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Объем  и  источники  инвестиций,  привлекаемых  Концессионером  в целях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(создания, создания и реконструкции,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реконструкции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объекта  Соглашения,  определяются   в   соответствии   с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инвестиционными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программами Концессионера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на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_____________________________________________,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(указать срок)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утвержденными  в   порядке,   установленном   законодательством  Российской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Федерации в сфере регулирования цен (тарифов), и указываются в приложении N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При   изменении  инвестиционной  программы  объем  инвестиций,  которые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Концессионер   обязуется   привлечь   для   финансирования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инвестиционной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программы,  изменению  не  подлежит.  При  прекращении  действия Соглашения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обеспечивает  возврат  Концессионеру инвестированного капитала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течение 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(указать срок)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за  исключением  инвестированного  капитала,  возврат  которого  учтен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установлении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тарифов на товары (работы, услуги) организации, осуществляющей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горячее водоснабжение, холодное водоснабжение и (или) водоотведение.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33. Завершение Концессионером работ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по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(созданию, созданию и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реконструкции, реконструкции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объекта  Соглашения  (объектов,  входящих   в  состав  объекта  Соглашения)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оформляется подписываемым Сторонами документом об исполнении Концессионером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своих обязательств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по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(созданию,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созданию и реконструкции, реконструкции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объекта Соглашения (объектов, входящих в состав объекта Соглашения).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34.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(Подлежит  включению  в  текст  Соглашения в случае, если решением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о  заключении  Соглашения  предусмотрена  передача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Концедентом</w:t>
      </w:r>
      <w:proofErr w:type="spell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Концессионеру иного имущества.)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Завершение Концессионером работ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по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(модернизации, замене морально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устаревшего и физически изношенного оборудования новым, более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производительным оборудованием, осуществлению мероприятий по улучшению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характеристик и эксплуатационных свойств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иного   имущества,   объектов,   входящих   в   состав   иного   имущества,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оформляется подписываемым Сторонами документом об исполнении Концессионером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своих обязательств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по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lastRenderedPageBreak/>
        <w:t xml:space="preserve">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(модернизации, замене морально устаревшего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и физически изношенного оборудования новым, более производительным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оборудованием, осуществлению мероприятий по улучшению характеристик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и эксплуатационных свойств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иного имущества (объектов, входящих в состав иного имущества).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V. Порядок предоставления Концессионеру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земельных участков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35. 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 обязуется   заключить   с  Концессионером  договор  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предоставлении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земельного участка на праве _______________________________,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(аренды, субаренды - указать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              нужное)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(на котором располагается, будет расположен объект Соглашения и (или)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который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необходим для осуществления Концессионером деятельности,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предусмотренной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настоящим Соглашением, - указать нужное)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в течение _____ календарных дней со дня подписания настоящего Соглашения.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Указанный   земельный   участок   принадлежит 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Концеденту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 на   праве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(собственности, владения и использования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на основании 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(наименование и реквизиты правоустанавливающих документов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и (или) документов о государственной регистрации прав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в отношении земельного участка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36. Описание земельного участка 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(кадастровый номер, местонахождение,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площадь, описание границ, иные сведения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из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государственного земельного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кадастра)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приведено в приложениях N 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37. Договор 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(аренды, субаренды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земельного участка заключается на срок, указанный в пункте _____ настоящего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Соглашения.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Договор 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(аренды, субаренды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подлежит  государственной  регистрации  в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установленном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законодательством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Российской Федерации порядке и вступает в силу с момента такой регистрации.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Государственная регистрация указанного договора осуществляется за  счет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(Концессионера,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38.   Концессионер   не   вправе  передавать  свои  права  по  договору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(аренды, субаренды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земельного   участка  третьим  лицам  и   сдавать   земельный   участок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субаренду, если иное не предусмотрено договором аренды земельного участка.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39.   Прекращение   настоящего   Соглашения   является  основанием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прекращения договора 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(аренды, субаренды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земельного участка.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40. Копии документов, удостоверяющих право 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(собственности,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lastRenderedPageBreak/>
        <w:t xml:space="preserve">                 владения и пользования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в отношении земельного участка,  предоставляемого  Концессионеру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по договору ______________________________________________________________,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(аренды, субаренды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приведены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в приложении N 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41. Концессионер 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 xml:space="preserve">(вправе с согласия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>, не вправе - указать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 нужное)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возводить на земельном участке,  находящемся  в  собственности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>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объекты  недвижимого  имущества,  не  входящие в состав объекта Соглашения,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предназначенные   для   использования   при   осуществлении  Концессионером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деятельности, предусмотренной настоящим Соглашением.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VI. Владение, пользование и распоряжение объектами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имущества,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предоставляемыми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Концессионеру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42. Концессионер обязан использовать (эксплуатировать) 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(наименование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и местонахождение объекта Соглашения, либо объектов недвижимого имущества,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входящих в состав объекта Соглашения или в состав иного имущества, либо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объекта иного имущества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в  установленном  настоящим  Соглашением   порядке  в  целях  осуществления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деятельности, указанной в </w:t>
      </w:r>
      <w:hyperlink w:anchor="Par134" w:history="1">
        <w:r w:rsidRPr="00443C06">
          <w:rPr>
            <w:rFonts w:ascii="Courier New" w:hAnsi="Courier New" w:cs="Courier New"/>
            <w:color w:val="0000FF"/>
            <w:sz w:val="20"/>
            <w:szCs w:val="20"/>
          </w:rPr>
          <w:t>пункте 1</w:t>
        </w:r>
      </w:hyperlink>
      <w:r w:rsidRPr="00443C06">
        <w:rPr>
          <w:rFonts w:ascii="Courier New" w:hAnsi="Courier New" w:cs="Courier New"/>
          <w:sz w:val="20"/>
          <w:szCs w:val="20"/>
        </w:rPr>
        <w:t xml:space="preserve"> настоящего Соглашения.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43.  Концессионер  обязан  поддерживать  объект  Соглашения в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исправном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состоянии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,  производить  за  свой  счет текущий и капитальный ремонт, нести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расходы  на  содержание  объекта  Соглашения, за исключением случаев, когда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указанные  действия  осуществляются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Концедентом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в  соответствии с пунктом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 настоящего Соглашения.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44.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(Подлежит  включению  в  текст Соглашения в случае, если указанное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положение предусмотрено решением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о заключении Соглашения.)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обязан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   осуществлять     следующие     действия     по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(поддержанию объекта Соглашения в исправном состоянии, его содержанию,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текущему и капитальному ремонту - указать конкретные действия)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и нести расходы в размерах и в сроки, указанные в приложении N 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45.  Концессионер  имеет  право с согласия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передавать объект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Соглашения  в  пользование  третьим  лицам  на  срок,  не превышающий срока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действия   настоящего   Соглашения,  указанного  в  пункте  ___  настоящего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Соглашения,    при    условии    соблюдения   обязательств   Концессионера,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настоящим  Соглашением.  Прекращение настоящего Соглашения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является  основанием  для прекращения прав пользования третьих лиц объектом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Соглашения.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46.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(Подлежит  включению  в  текст  Соглашения в случае, если решением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о  заключении  Соглашения  предусмотрена  передача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Концедентом</w:t>
      </w:r>
      <w:proofErr w:type="spell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Концессионеру иного имущества.)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Концессионер   имеет   право  с  согласия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передавать  иное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имущество  в  пользование  третьим  лицам  на  срок,  не  превышающий срока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действия   настоящего   Соглашения,  указанного  в  пункте  ___  настоящего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Соглашения,    при    условии    соблюдения   обязательств   Концессионера,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настоящим  Соглашением.  Прекращение настоящего Соглашения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является  основанием  для  прекращения  прав  пользования  третьих лиц иным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имуществом.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47. Передача Концессионером в залог или отчуждение объекта Соглашения 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(наименование и местонахождение объекта имущества, входящего в состав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объекта Соглашения, объекта иного имущества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не допускается.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lastRenderedPageBreak/>
        <w:t xml:space="preserve">    48.   Продукция   и  доходы,  полученные  Концессионером  в  результате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осуществления    деятельности    по    настоящему    Соглашению,   являются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собственностью Концессионера, за исключением 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(наименование и объем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________________________________________________________, которые поступают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продукции, размер доходов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в собственность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>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49.  Недвижимое  имущество,  которое  создано Концессионером с согласия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 при   осуществлении  деятельности,  предусмотренной  настоящим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Соглашением,  не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относящееся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к  объекту Соглашения и не входящее в состав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иного имущества, является собственностью 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 xml:space="preserve">(Концессионера,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-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         указать нужное)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50.  Недвижимое  имущество, которое создано Концессионером без согласия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 при   осуществлении  деятельности,  предусмотренной  настоящим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Соглашением,  не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относящееся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к  объекту Соглашения и не входящее в состав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иного  имущества,  является  собственностью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>.  Стоимость  такого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имущества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Концедентом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возмещению не подлежит.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51.   Движимое   имущество,   которое   создано   и  (или)  приобретено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Концессионером  при  осуществлении  деятельности, предусмотренной настоящим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Соглашением,  и не входит в состав иного имущества, является собственностью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(Концессионера,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52.  Концессионер  обязан учитывать объект Соглашения и иное переданное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Концедентом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имущество на своем балансе отдельно от своего имущества.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53. Концессионер обязан осуществлять начисление амортизации.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54. Риск случайной гибели или случайного повреждения объекта Соглашения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несет 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(Концессионер,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в период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с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(период, определенный календарными датами или указанием на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события, с наступлением которых Стороны связывают возникновение указанных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обязательств,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по 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(период, определенный календарными датами или указанием на события,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с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наступлением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которых Стороны связывают возникновение указанных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обязательств,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(Подлежит   включению  в  текст  Соглашения  в  случае,  если  решением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о  заключении  Соглашения  предусмотрена передача Концессионеру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иного имущества.)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Риск  случайной гибели или случайного повреждения иного имущества несет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(Концессионер,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в период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с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(период, определенный календарными датами или указанием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на события, с наступлением которых Стороны связывают возникновение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указанных обязательств,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по 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(период, определенный календарными датами или указанием на события,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с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наступлением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которых Стороны связывают возникновение указанных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обязательств,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VII. Порядок передачи Концессионером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Концеденту</w:t>
      </w:r>
      <w:proofErr w:type="spell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объектов имущества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lastRenderedPageBreak/>
        <w:t xml:space="preserve">    55. Концессионер обязан передать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Концеденту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, а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обязан принять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объект  Соглашения  (объекты,  входящие в состав объекта Соглашения) в срок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(сроки),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указанный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в  пункте  ___  настоящего  Соглашения.  Передаваемый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Концессионером  объект  Соглашения  (объекты,  входящие  в  состав  объекта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Соглашения) должен находиться в состоянии, указанном в приложении N ____ (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этом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приложении  указываются  описание  и технико-экономические показатели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объекта  Соглашения,  которым такой объект должен соответствовать на момент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передачи  Концессионером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Концеденту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>),  быть  пригодным  для  осуществления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деятельности,  указанной в </w:t>
      </w:r>
      <w:hyperlink w:anchor="Par134" w:history="1">
        <w:r w:rsidRPr="00443C06">
          <w:rPr>
            <w:rFonts w:ascii="Courier New" w:hAnsi="Courier New" w:cs="Courier New"/>
            <w:color w:val="0000FF"/>
            <w:sz w:val="20"/>
            <w:szCs w:val="20"/>
          </w:rPr>
          <w:t>пункте 1</w:t>
        </w:r>
      </w:hyperlink>
      <w:r w:rsidRPr="00443C06">
        <w:rPr>
          <w:rFonts w:ascii="Courier New" w:hAnsi="Courier New" w:cs="Courier New"/>
          <w:sz w:val="20"/>
          <w:szCs w:val="20"/>
        </w:rPr>
        <w:t xml:space="preserve"> настоящего Соглашения, и не должен быть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обременен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правами третьих лиц.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56.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(Подлежит  включению  в  текст  Соглашения в случае, если решением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о  заключении  Соглашения  предусмотрена  передача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Концедентом</w:t>
      </w:r>
      <w:proofErr w:type="spell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Концессионеру иного имущества.)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Концессионер  обязан  передать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Концеденту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,  а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обязан принять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иное  имущество,  которое  не должно быть обременено правами третьих лиц,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срок   (сроки),  указанный  в  пункте  _____  настоящего  Соглашения,  и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состоянии,  указанном  в  приложении  N ___. (В этом приложении указываются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описание и технико-экономические показатели иного имущества.).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57.  Передача  Концессионером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Концеденту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объектов, указанных в пунктах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   настоящего  Соглашения,  осуществляется  по  акту  приема-передачи,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подписываемому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Сторонами.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58.   Концессионер   передает 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Концеденту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 документы,  относящиеся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передаваемому 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(объекту Соглашения, объектам, входящим в состав объекта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Соглашения, иному имуществу - указать нужное)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в   том   числе  проектную  документацию   на   объект   Соглашения,   если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подготовка   такой   документации  Концессионером  предусмотрена  условиями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настоящего Соглашения, одновременно с передачей 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(объекта Соглашения,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объекта, входящего в состав объекта Соглашения, иного имущества -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указать нужное)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Концеденту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>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59. Обязанность Концессионера по передаче 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(объекта Соглашения, объекта,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входящего в состав объекта Соглашения, иного имущества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считается исполненной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с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(момента подписания Сторонами акта приема-передачи,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государственной регистрации прав, другого события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конкретный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момент)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Обязанность  Концессионера по передаче движимого имущества, входящего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состав  объекта Соглашения и (или) иного имущества, считается исполненной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(момента подписания Сторонами акта приема-передачи, государственной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регистрации прав, другого события - указать конкретный момент)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При уклонении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от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(подписания акта приема-передачи,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другого действия - указать конкретное действие)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обязанность Концессионера по передаче объектов, указанных в пункте 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настоящего Соглашения, считается исполненной, если Концессионер  осуществил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(указать конкретные действия)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60.   Прекращение   прав   Концессионера   на  владение  и  пользование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(объектом Соглашения, объектами недвижимого имущества, входящими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в состав объекта Соглашения, объектами недвижимого имущества, входящими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в состав иного имущества,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подлежит  государственной  регистрации  в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установленном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законодательством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Российской   Федерации  порядке.  Государственная  регистрация  прекращения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указанных      прав      Концессионера      осуществляется      за     счет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(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, Концессионера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Стороны обязуются осуществить действия, необходимые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для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государственной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регистрации   прекращения   указанных   прав   Концессионера,   в   течение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   календарных   дней   со   дня   прекращения  настоящего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Соглашения.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При этом Стороны обязуются осуществить 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(указать действия,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осуществляемые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соответственно Концессионером и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Концедентом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VIII. Порядок осуществления Концессионером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деятельности, предусмотренной Соглашением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61.  В  соответствии  с  настоящим  Соглашением  Концессионер обязан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условиях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, предусмотренных настоящим Соглашением, осуществлять деятельность,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 xml:space="preserve">указанную   в   </w:t>
      </w:r>
      <w:hyperlink w:anchor="Par134" w:history="1">
        <w:r w:rsidRPr="00443C06">
          <w:rPr>
            <w:rFonts w:ascii="Courier New" w:hAnsi="Courier New" w:cs="Courier New"/>
            <w:color w:val="0000FF"/>
            <w:sz w:val="20"/>
            <w:szCs w:val="20"/>
          </w:rPr>
          <w:t>пункте   1</w:t>
        </w:r>
      </w:hyperlink>
      <w:r w:rsidRPr="00443C06">
        <w:rPr>
          <w:rFonts w:ascii="Courier New" w:hAnsi="Courier New" w:cs="Courier New"/>
          <w:sz w:val="20"/>
          <w:szCs w:val="20"/>
        </w:rPr>
        <w:t xml:space="preserve">  настоящего  Соглашения,  и  не  прекращать  (не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приостанавливать)  эту деятельность без согласия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>, за исключением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случаев, установленных законодательством Российской Федерации.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62.  Концессионер  обязан  осуществлять  деятельность  по использованию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(эксплуатации)   объекта   Соглашения   в   соответствии   с  требованиями,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установленными законодательством Российской Федерации.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63. Концессионер обязан осуществлять деятельность, указанную в </w:t>
      </w:r>
      <w:hyperlink w:anchor="Par134" w:history="1">
        <w:r w:rsidRPr="00443C06">
          <w:rPr>
            <w:rFonts w:ascii="Courier New" w:hAnsi="Courier New" w:cs="Courier New"/>
            <w:color w:val="0000FF"/>
            <w:sz w:val="20"/>
            <w:szCs w:val="20"/>
          </w:rPr>
          <w:t>пункте 1</w:t>
        </w:r>
      </w:hyperlink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настоящего Соглашения,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с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(день, месяц, год или момент ввода объекта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Соглашения в эксплуатацию, иной срок - указать нужное)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и до окончания срока, указанного в пункте ______ настоящего Соглашения.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64.  Помимо  деятельности,  указанной в </w:t>
      </w:r>
      <w:hyperlink w:anchor="Par134" w:history="1">
        <w:r w:rsidRPr="00443C06">
          <w:rPr>
            <w:rFonts w:ascii="Courier New" w:hAnsi="Courier New" w:cs="Courier New"/>
            <w:color w:val="0000FF"/>
            <w:sz w:val="20"/>
            <w:szCs w:val="20"/>
          </w:rPr>
          <w:t>пункте 1</w:t>
        </w:r>
      </w:hyperlink>
      <w:r w:rsidRPr="00443C06">
        <w:rPr>
          <w:rFonts w:ascii="Courier New" w:hAnsi="Courier New" w:cs="Courier New"/>
          <w:sz w:val="20"/>
          <w:szCs w:val="20"/>
        </w:rPr>
        <w:t xml:space="preserve"> настоящего Соглашения,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Концессионер с использованием объекта Соглашения 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(имеет право, не имеет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         права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осуществлять ____________________________________________________.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(наименование вида деятельности)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65.  Концессионер  имеет  право исполнять настоящее Соглашение, включая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осуществление  деятельности,  указанной  в  </w:t>
      </w:r>
      <w:hyperlink w:anchor="Par134" w:history="1">
        <w:r w:rsidRPr="00443C06">
          <w:rPr>
            <w:rFonts w:ascii="Courier New" w:hAnsi="Courier New" w:cs="Courier New"/>
            <w:color w:val="0000FF"/>
            <w:sz w:val="20"/>
            <w:szCs w:val="20"/>
          </w:rPr>
          <w:t>пункте 1</w:t>
        </w:r>
      </w:hyperlink>
      <w:r w:rsidRPr="00443C06">
        <w:rPr>
          <w:rFonts w:ascii="Courier New" w:hAnsi="Courier New" w:cs="Courier New"/>
          <w:sz w:val="20"/>
          <w:szCs w:val="20"/>
        </w:rPr>
        <w:t xml:space="preserve"> настоящего Соглашения,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своими  силами  и  (или)  с  привлечением других лиц. При этом Концессионер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несет ответственность за действия других лиц как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за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свои собственные.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66.   Концессионер   обязан  предоставлять  потребителям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установленные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федеральными законами, законами субъекта Российской Федерации, нормативными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правовыми актами органов местного самоуправления льготы, в том числе льготы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по   оплате  товаров,  работ  и  услуг.  Указанные  льготы  предоставляются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Концессионером в порядке и случаях, указанных в приложении N 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67.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(Подлежит  включению  в  текст  Соглашения  в  случае,  если  при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осуществлении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Концессионером  деятельности,  предусмотренной  Соглашением,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реализация Концессионером производимых товаров, выполнение работ и оказание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услуг  осуществляются  по  регулируемым  ценам  (тарифам)  и (или) с учетом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установленных надбавок к ценам (тарифам).)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Концессионер  обязан  при   осуществлении  деятельности,   указанной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w:anchor="Par134" w:history="1">
        <w:r w:rsidRPr="00443C06">
          <w:rPr>
            <w:rFonts w:ascii="Courier New" w:hAnsi="Courier New" w:cs="Courier New"/>
            <w:color w:val="0000FF"/>
            <w:sz w:val="20"/>
            <w:szCs w:val="20"/>
          </w:rPr>
          <w:t>пункте 1</w:t>
        </w:r>
      </w:hyperlink>
      <w:r w:rsidRPr="00443C06">
        <w:rPr>
          <w:rFonts w:ascii="Courier New" w:hAnsi="Courier New" w:cs="Courier New"/>
          <w:sz w:val="20"/>
          <w:szCs w:val="20"/>
        </w:rPr>
        <w:t xml:space="preserve"> настоящего Соглашения, осуществлять реализацию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производимых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(наименование товаров, работ и услуг - указать нужное)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по  регулируемым ценам (тарифам) и (или) в  соответствии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с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установленными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надбавками к ценам (тарифам).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lastRenderedPageBreak/>
        <w:t xml:space="preserve">    68.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(Подлежит  включению  в  текст  Соглашения  в  случае,  если  при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осуществлении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Концессионером  деятельности,  предусмотренной  Соглашением,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реализация Концессионером производимых товаров, выполнение работ и оказание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услуг  осуществляются  по  регулируемым  ценам  (тарифам)  и (или) с учетом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установленных надбавок к ценам (тарифам) и объектом  Соглашения не являются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объекты теплоснабжения, централизованные  системы  горячего  водоснабжения,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холодного  водоснабжения и (или)  водоотведения,  отдельные  объекты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таких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систем.)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(Положения   об   установлении   Соглашением   долгосрочных  параметров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регулирования  деятельности Концессионера подлежат включению в Соглашение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января 2012 г.)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Порядок,  условия  установления  и изменения цен (тарифов), надбавок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ценам   (тарифам)   и  долгосрочные  параметры  регулирования  деятельности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Концессионера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на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(производимые Концессионером товары,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выполняемые работы, оказываемые услуги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согласованные   в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утверждаемом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 Правительством   Российской   Федерации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порядке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 с   органами   исполнительной   власти   или   органами  местного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самоуправления,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осуществляющими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регулирование цен (тарифов) в соответствии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 законодательством  Российской  Федерации   в   сфере   регулирования  цен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(тарифов),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указаны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в приложении N 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В   случае   изменения   перечня   долгосрочных   параметров  тарифного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регулирования,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установленных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 законодательством   Российской  Федерации,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приложение N ___ подлежит пересмотру по требованию Концессионера.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При установлении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на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(производимые Концессионером товары, выполняемые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работы, оказываемые услуги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тарифов  на  основе   долгосрочных  параметров  регулирования  деятельности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Концессионера  с  применением  нормы  доходности  инвестированного капитала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долгосрочные    параметры    регулирования    деятельности    Концессионера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устанавливаются  в  соответствии с законодательством Российской Федерации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сфере регулирования цен (тарифов).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68(1).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(Подлежит  включению в текст Соглашения в случае, если объектом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Соглашения   являются   объекты  теплоснабжения,  централизованные  системы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горячего  водоснабжения,  холодного  водоснабжения  и  (или) водоотведения,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отдельные объекты таких систем.)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Регулирование тарифов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на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(производимые Концессионером товары,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выполняемые работы, оказываемые услуги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осуществляется в соответствии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с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(указать метод регулирования тарифов)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Значения     долгосрочных     параметров     регулирования     деятельности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Концессионера (долгосрочные параметры регулирования тарифов, определенные в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с  нормативными правовыми актами Российской Федерации в сфере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водоснабжения  и  водоотведения,  долгосрочные  параметры  государственного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регулирования   цен   (тарифов)  в  сфере  теплоснабжения,  определенные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с  нормативными правовыми актами Российской Федерации в сфере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теплоснабжения)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на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_______________________________________________________,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(производимые Концессионером товары, выполняемые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работы, оказываемые услуги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согласованные  с  органами  исполнительной  власти  или  органами  местного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самоуправления,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осуществляющими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регулирование цен (тарифов) в соответствии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   законодательством   Российской  Федерации  в  сфере  регулирования  цен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(тарифов),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указаны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в приложении N 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69.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(Подлежит  включению  в  текст Соглашения в случае, если указанное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положение предусмотрено решением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о заключении Соглашения.)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Концессионер   обязан   принять   на   себя  обязательства  организации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коммунального комплекса,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обладавшей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правами владения и пользования объектом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lastRenderedPageBreak/>
        <w:t xml:space="preserve">Соглашения,  по  подключению  объектов  застройщика  к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принадлежавшим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этой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организации  сетям  инженерно-технического  обеспечения  в  соответствии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предоставленными   техническими   условиями,  соответствующими  требованиям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законодательства Российской Федерации.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69(1). Концессионер обязан заключить с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ресурсоснабжающими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организациями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договоры  поставки  энергетических  ресурсов,  потребляемых  при исполнении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концессионного  соглашения,  а  также  оплачивать  указанные энергетические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ресурсы в соответствии с условиями таких договоров.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70.  Концессионер  имеет право передавать с согласия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третьим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лицам  свои  права  и обязанности, предусмотренные настоящим Соглашением,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момента  ввода  в  эксплуатацию объекта Соглашения путем уступки требования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или перевода долга в соответствии с настоящим Соглашением.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71.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(Подлежит  включению  в  текст  Соглашения  в  случае,  если  для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обеспечения    исполнения   обязательств   Концессионера,   предусмотренных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Соглашением, Концессионер привлекает средства кредитора.)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Концессионер   вправе  использовать  права,  предусмотренные  настоящим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Соглашением,  в  качестве способа обеспечения исполнения своих обязательств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перед кредитором 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72.    Концессионер    обязан   предоставить   обеспечение   исполнения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обязательств,   предусмотренных   пунктами  ______  настоящего  Соглашения: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(указать способ (способы) обеспечения исполнения обязательств в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с решением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о заключении настоящего Соглашения)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в размере 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 xml:space="preserve">(размер указывается в соответствии с решением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о заключении настоящего Соглашения)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73.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(Подлежит  включению  в  текст Соглашения в случае, если указанное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положение предусмотрено решением Сторон.)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обязуется заключить с Концессионером и кредитором соглашение,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определяющее  права  и  обязанности  сторон  (в том числе ответственность в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случае  неисполнения  или  ненадлежащего  исполнения  Концессионером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своих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обязательств  перед  кредитором), порядок проведения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Концедентом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конкурса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целях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замены  лица  по настоящему Соглашению. Такое соглашение заключается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только с одним кредитором на срок, не превышающий срока действия настоящего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Соглашения,   указанного   в   пункте   ____   настоящего   Соглашения,   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предусматривает обязанность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провести конкурс в целях замены лица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по настоящему Соглашению в случае неисполнения или ненадлежащего исполнения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Концессионером   своих   обязательств   перед   кредитором  и  заключить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победителем   такого  конкурса  соглашение  о  замене  лица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по  настоящему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Соглашению в срок 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(указать срок)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1064"/>
      <w:bookmarkEnd w:id="5"/>
      <w:r w:rsidRPr="00443C06">
        <w:rPr>
          <w:rFonts w:ascii="Courier New" w:hAnsi="Courier New" w:cs="Courier New"/>
          <w:sz w:val="20"/>
          <w:szCs w:val="20"/>
        </w:rPr>
        <w:t xml:space="preserve">             IX. Сроки, предусмотренные настоящим Соглашением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74.  Настоящее  Соглашение  вступает  в  силу  со  дня его подписания 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действует 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 xml:space="preserve">(срок указывается в соответствии с решением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о заключении настоящего Соглашения)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75. Срок 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(создания, создания и реконструкции, реконструкции - указать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нужное)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(объекта Соглашения, недвижимого имущества, входящего в состав объекта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Соглашения, - указать нужное)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(указать конкретный срок, сроки)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76.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(Подлежит  включению  в  текст Соглашения в случае, если указанное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lastRenderedPageBreak/>
        <w:t>положение предусмотрено решением Сторон.)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Срок 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(модернизации, замены морально устаревшего и физически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изношенного оборудования новым, более производительным оборудованием,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осуществления мероприятий по улучшению характеристик и эксплуатационных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 -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свойств имущества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"__" ____________ 20__ г.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77.  Срок  ввода в эксплуатацию объекта Соглашения - "__" ________ 20__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г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78. Срок использования (эксплуатации) Концессионером объекта Соглашения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- с "__" _________ 20__ г. по "__" _________ 20__ г.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Срок     использования    Концессионером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принадлежащих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Концеденту</w:t>
      </w:r>
      <w:proofErr w:type="spell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исключительных   прав   на   результаты   интеллектуальной  деятельности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с договором, указанным в пункте _____ настоящего Соглашения, -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(день, месяц, год либо иной срок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79.  Срок  передачи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Концедентом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Концессионеру  объекта  Соглашения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 xml:space="preserve">  -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(день, месяц, год либо иной срок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80.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(Подлежит  включению  в  текст Соглашения в случае, если указанное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положение предусмотрено решением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о заключении Соглашения.)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Срок    передачи  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Концедентом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 Концессионеру   иного   имущества   -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(день, месяц, год либо иной срок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81.  Срок  передачи  Концессионером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Концеденту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объекта  Соглашения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 xml:space="preserve">  -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(день, месяц, год либо иной срок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82.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(Подлежит  включению  в  текст Соглашения в случае, если указанное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положение предусмотрено решением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о заключении Соглашения.)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Срок    передачи    Концессионером 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Концеденту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 иного   имущества   -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(день, месяц, год либо иной срок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83.  Срок  осуществления   Концессионером   деятельности,  указанной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w:anchor="Par134" w:history="1">
        <w:proofErr w:type="gramStart"/>
        <w:r w:rsidRPr="00443C06">
          <w:rPr>
            <w:rFonts w:ascii="Courier New" w:hAnsi="Courier New" w:cs="Courier New"/>
            <w:color w:val="0000FF"/>
            <w:sz w:val="20"/>
            <w:szCs w:val="20"/>
          </w:rPr>
          <w:t>пункте</w:t>
        </w:r>
        <w:proofErr w:type="gramEnd"/>
        <w:r w:rsidRPr="00443C06">
          <w:rPr>
            <w:rFonts w:ascii="Courier New" w:hAnsi="Courier New" w:cs="Courier New"/>
            <w:color w:val="0000FF"/>
            <w:sz w:val="20"/>
            <w:szCs w:val="20"/>
          </w:rPr>
          <w:t xml:space="preserve"> 1</w:t>
        </w:r>
      </w:hyperlink>
      <w:r w:rsidRPr="00443C06">
        <w:rPr>
          <w:rFonts w:ascii="Courier New" w:hAnsi="Courier New" w:cs="Courier New"/>
          <w:sz w:val="20"/>
          <w:szCs w:val="20"/>
        </w:rPr>
        <w:t xml:space="preserve"> настоящего Соглашения, - 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(день, месяц, год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либо иной срок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X. Плата по Соглашению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(Подлежит  включению  в  текст  Соглашения  в  случае,  если  указанное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положение предусмотрено решением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о заключении Соглашения.)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84.    Концессионная    плата   по   настоящему   Соглашению   вносится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Концессионером в форме 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(твердой суммы платежей, перечисляемой периодически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или единовременно в соответствующий бюджет; установленной доли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продукции, доходов, полученных Концессионером в результате осуществления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деятельности по настоящему Соглашению; передачи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Концеденту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в собственность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имущества, находящегося в собственности Концессионера, - указать одну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из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форм либо сочетание различных форм)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85.  Концессионер  обязан  уплачивать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Концеденту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концессионную плату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размере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lastRenderedPageBreak/>
        <w:t xml:space="preserve">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(размер указывается на основании протокола конкурсной комиссии о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результатах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проведения конкурса на право заключения настоящего Соглашения)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86. Концессионная плата вносится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за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(указать период внесения платы)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и уплачивается Концессионером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Концеденту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в течение _________________ в срок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(период, в течение которого вносится плата)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XI. Исключительные права на результаты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интеллектуальной деятельности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87.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Концеденту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принадлежат исключительные права на следующие результаты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интеллектуальной  деятельности,  полученные Концессионером за свой счет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исполнении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настоящего Соглашения: 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(наименование объектов интеллектуальной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     собственности)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Государственная  регистрация  прав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на указанные результаты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интеллектуальной   деятельности  осуществляется  в  порядке,  установленном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законодательством Российской Федерации, 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Концедентом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или Концессионером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на основании полученных от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полномочий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88.   Концессионеру   принадлежат  исключительные  права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на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следующие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результаты интеллектуальной деятельности, полученные Концессионером за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свой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счет при исполнении настоящего Соглашения: 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(наименование объектов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интеллектуальной собственности)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89.  В  целях  исполнения  Концессионером обязательств, предусмотренных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настоящим  Соглашением,  Концессионер  вправе пользоваться на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безвозмездной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основе исключительными правами на результаты интеллектуальной деятельности,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предусмотренными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пунктом _____ настоящего Соглашения, 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(указывается порядок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пользования исключительными правами и условия конфиденциальности)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XII. Порядок осуществления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Концедентом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контроля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за соблюдением Концессионером условий настоящего Соглашения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90.  Права  и  обязанности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осуществляются уполномоченными им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органами   и   юридическими   лицами  в  соответствии  с  законодательством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Российской  Федерации,  законодательством  субъектов Российской Федерации 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нормативными  правовыми  актами  органов местного самоуправления.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</w:t>
      </w:r>
      <w:proofErr w:type="spell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уведомляет  Концессионера  об  органах  и юридических лицах, уполномоченных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осуществлять  от  его  имени права и обязанности, предусмотренные настоящим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Соглашением,  в  разумный  срок до начала осуществления указанными органами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(юридическими   лицами)  возложенных  на  них  полномочий,  предусмотренных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настоящим Соглашением.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91.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осуществляет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контроль  за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соблюдением  Концессионером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условий  настоящего  Соглашения,  в том числе обязательств по осуществлению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деятельности,  указанной  в </w:t>
      </w:r>
      <w:hyperlink w:anchor="Par134" w:history="1">
        <w:r w:rsidRPr="00443C06">
          <w:rPr>
            <w:rFonts w:ascii="Courier New" w:hAnsi="Courier New" w:cs="Courier New"/>
            <w:color w:val="0000FF"/>
            <w:sz w:val="20"/>
            <w:szCs w:val="20"/>
          </w:rPr>
          <w:t>пункте 1</w:t>
        </w:r>
      </w:hyperlink>
      <w:r w:rsidRPr="00443C06">
        <w:rPr>
          <w:rFonts w:ascii="Courier New" w:hAnsi="Courier New" w:cs="Courier New"/>
          <w:sz w:val="20"/>
          <w:szCs w:val="20"/>
        </w:rPr>
        <w:t xml:space="preserve"> настоящего Соглашения, обязательств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использованию  (эксплуатации)  объекта  Соглашения в соответствии с целями,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установленными   настоящим   Соглашением,   а   также   сроков   исполнения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обязательств, указанных в </w:t>
      </w:r>
      <w:hyperlink w:anchor="Par1064" w:history="1">
        <w:r w:rsidRPr="00443C06">
          <w:rPr>
            <w:rFonts w:ascii="Courier New" w:hAnsi="Courier New" w:cs="Courier New"/>
            <w:color w:val="0000FF"/>
            <w:sz w:val="20"/>
            <w:szCs w:val="20"/>
          </w:rPr>
          <w:t>разделе IX</w:t>
        </w:r>
      </w:hyperlink>
      <w:r w:rsidRPr="00443C06">
        <w:rPr>
          <w:rFonts w:ascii="Courier New" w:hAnsi="Courier New" w:cs="Courier New"/>
          <w:sz w:val="20"/>
          <w:szCs w:val="20"/>
        </w:rPr>
        <w:t xml:space="preserve"> настоящего Соглашения.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92.   Концессионер   обязан  обеспечить  представителям  уполномоченных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Концедентом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 органов  или  юридических  лиц,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осуществляющим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контроль  за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исполнением Концессионером условий настоящего Соглашения,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беспрепятственный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доступ  на  объект  Соглашения,  а  также  к  документации,  относящейся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осуществлению деятельности, указанной в </w:t>
      </w:r>
      <w:hyperlink w:anchor="Par134" w:history="1">
        <w:r w:rsidRPr="00443C06">
          <w:rPr>
            <w:rFonts w:ascii="Courier New" w:hAnsi="Courier New" w:cs="Courier New"/>
            <w:color w:val="0000FF"/>
            <w:sz w:val="20"/>
            <w:szCs w:val="20"/>
          </w:rPr>
          <w:t>пункте 1</w:t>
        </w:r>
      </w:hyperlink>
      <w:r w:rsidRPr="00443C06">
        <w:rPr>
          <w:rFonts w:ascii="Courier New" w:hAnsi="Courier New" w:cs="Courier New"/>
          <w:sz w:val="20"/>
          <w:szCs w:val="20"/>
        </w:rPr>
        <w:t xml:space="preserve"> настоящего Соглашения.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93.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(Подлежит  включению  в  текст Соглашения, за исключением случаев,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lastRenderedPageBreak/>
        <w:t>когда   при   осуществлении  Концессионером  деятельности,  предусмотренной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Соглашением,  реализация  Концессионером  производимых  товаров, выполнение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работ  и  оказание  услуг  осуществляются по регулируемым ценам (тарифам) 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(или) с учетом установленных надбавок к ценам (тарифам).)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имеет  право  запрашивать  у  Концессионера,  а Концессионер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обязан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предоставить  информацию об исполнении Концессионером обязательств,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   настоящим     Соглашением.    Порядок    предоставления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Концессионером и рассмотрения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Концедентом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указанной информации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установлен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в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приложении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N 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94.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(Подлежит  включению  в  текст  Соглашения  в  случае,  если  при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осуществлении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Концессионером  деятельности,  предусмотренной  Соглашением,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реализация Концессионером производимых товаров, выполнение работ и оказание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услуг  осуществляются  по  регулируемым  ценам  (тарифам)  и (или) с учетом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установленных надбавок к ценам (тарифам).)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имеет  право  запрашивать  у  Концессионера,  а Концессионер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обязан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предоставить  информацию об исполнении Концессионером обязательств,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настоящим Соглашением.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Предоставление    указанной    информации   Концессионером 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Концеденту</w:t>
      </w:r>
      <w:proofErr w:type="spell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осуществляется   в   рамках   единой   системы   отчетности,   определяемой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федеральными    органами    исполнительной    власти   в   соответствии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законодательством Российской Федерации в сфере регулирования цен (тарифов).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95.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не  вправе  вмешиваться  в  осуществление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хозяйственной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деятельности Концессионера.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96.  Представители  уполномоченных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Концедентом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органов или юридических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лиц  не  вправе  разглашать  сведения,  отнесенные  настоящим Соглашением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сведениям конфиденциального характера, приведенным в приложении N ____, или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являющиеся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коммерческой тайной.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97.  При  обнаружении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Концедентом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в  ходе  осуществления  контроля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деятельностью  Концессионера  нарушений, которые могут существенно повлиять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на  соблюдение  Концессионером  условий  настоящего  Соглашения,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</w:t>
      </w:r>
      <w:proofErr w:type="spell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обязан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сообщить об этом Концессионеру в течение ___ календарных дней со дня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обнаружения указанных нарушений.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97(1). Результаты  осуществления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контроля за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соблюдением Концессионером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условий настоящего Соглашения оформляются актом о результатах контроля.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Акт  о результатах контроля подлежит размещению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Концедентом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в течение 5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рабочих  дней  со  дня  составления  указанного  акта  на официальном сайте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в  сети Интернет, в случае отсутствия у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официального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сайта в сети Интернет - на официальном сайте субъекта Российской Федерации,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в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границах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которого  расположено  такое муниципальное образование, в сети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Интернет.  Доступ к указанному акту обеспечивается в течение срока действия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настоящего  Соглашения и после дня окончания его срока действия в течение 3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лет.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Акт  о  результатах  контроля  не размещается в сети Интернет в случае,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если  сведения  об объекте настоящего Соглашения составляют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государственную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тайну  или  указанный  объект имеет стратегическое значение для обеспечения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обороноспособности и безопасности государства.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98.  Стороны  обязаны своевременно предоставлять друг другу информацию,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необходимую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 для   исполнения   обязанностей,   предусмотренных  настоящим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Соглашением,   и   незамедлительно  уведомлять  друг  друга  о  наступлении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существенных событий, способных повлиять на надлежащее исполнение указанных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обязанностей.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XIII. Ответственность Сторон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99.   За   неисполнение   или   ненадлежащее  исполнение  обязательств,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 настоящим  Соглашением,  Стороны  несут  ответственность,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предусмотренную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 законодательством   Российской   Федерации   и  настоящим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Соглашением.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100. Концессионер несет ответственность перед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Концедентом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за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допущенное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при 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(создании, создании и реконструкции, реконструкции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lastRenderedPageBreak/>
        <w:t>объекта   Соглашения    нарушение   требований,   установленных   настоящим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Соглашением,  требований  технических  регламентов, проектной документации,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иных обязательных требований к качеству объекта Соглашения.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101. В случае нарушения требований, указанных в пункте _____ настоящего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Соглашения,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обязан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в течение 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(количество календарных дней,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прошедших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с даты обнаружения, иной срок - указать нужное)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нарушения   направить   Концессионеру   в   письменной   форме   требование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безвозмездно устранить обнаруженное нарушение с указанием пункта настоящего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Соглашения  и  (или)  документа, требования которых нарушены. При этом срок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для устранения нарушения составляет 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(количество календарных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дней, иной срок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102. 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 вправе   потребовать   от  Концессионера  возмещения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причиненных 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Концеденту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 убытков,   вызванных  нарушением  Концессионером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требований,  указанных  в  пункте  ____  настоящего  Соглашения,  если  эти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нарушения не были устранены Концессионером в срок, определенный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Концедентом</w:t>
      </w:r>
      <w:proofErr w:type="spell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в   требовании   об   устранении  нарушений,  предусмотренном  пунктом  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настоящего Соглашения, или являются существенными.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103.  Концессионер  несет перед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Концедентом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ответственность за качество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работ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по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(созданию, созданию и реконструкции, реконструкции - указать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нужное)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объекта Соглашения в течение 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(указать срок, в течение которого Концессионер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несет перед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Концедентом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ответственность за качество объекта настоящего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Соглашения)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104. 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 имеет  право  на  возмещение  убытков,  возникших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результате  неисполнения (в том числе уклонения Концессионера от подписания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акта   приема-передачи)   или   ненадлежащего   исполнения   Концессионером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обязательств,  предусмотренных  настоящим  Соглашением, указанных в пунктах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 настоящего Соглашения.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Концессионер  имеет право на возмещение убытков, возникших в результате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неисполнения   или   ненадлежащего   исполнения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Концедентом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обязательств,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предусмотренных настоящим Соглашением, указанных в пунктах _____ настоящего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Соглашения.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105.  Концессионер  обязан уплатить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Концеденту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в соответствующий бюджет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неустойку в виде 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(штрафа, пеней, в ином виде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в  случае  неисполнения   или   ненадлежащего   исполнения   Концессионером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обязательств,  установленных  пунктами  ______ настоящего Соглашения, в том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числе  в  случае  нарушения  сроков  исполнения  указанных  обязательств,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размере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106. 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обязан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уплатить  Концессионеру  неустойку  в  случае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неисполнения   или   ненадлежащего   исполнения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Концедентом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обязательств,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установленных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пунктами  ______ настоящего Соглашения, в том числе в случае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нарушения сроков исполнения указанных обязательств, в размере 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107.  Возмещение  Сторонами  настоящего  Соглашения  убытков  и  уплата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неустойки  в случае неисполнения или ненадлежащего исполнения обязательств,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 настоящим  Соглашением,  не  освобождают  соответствующую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Сторону от исполнения этого обязательства в натуре.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108.  Сторона, не исполнившая или исполнившая ненадлежащим образом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свои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обязательства,     предусмотренные     настоящим     Соглашением,     несет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ответственность,  предусмотренную  законодательством Российской Федерации 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настоящим Соглашением, если не докажет, что надлежащее исполнение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указанных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обязательств  оказалось  невозможным  вследствие  наступления обстоятельств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непреодолимой силы.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lastRenderedPageBreak/>
        <w:t xml:space="preserve">            XIV. Порядок взаимодействия Сторон при наступлении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обстоятельств непреодолимой силы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109.  Сторона,  нарушившая  условия  настоящего Соглашения в результате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наступления обстоятельств непреодолимой силы,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обязана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: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а)  в письменной форме уведомить другую Сторону о наступлении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указанных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обстоятельств  не  позднее _______ календарных дней со дня их наступления 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представить необходимые документальные подтверждения;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б)   в  письменной  форме  уведомить  другую  Сторону  о  возобновлении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исполнения своих обязательств, предусмотренных настоящим Соглашением.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110.  Стороны  обязаны  предпринять  все  разумные  меры для устранения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последствий,  причиненных  наступлением  обстоятельств  непреодолимой силы,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послуживших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 препятствием   к   исполнению   или   надлежащему  исполнению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обязательств,  предусмотренных настоящим Соглашением, а также до устранения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этих последствий предпринять в течение 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      (указать срок)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следующие   меры,  направленные  на  обеспечение  надлежащего осуществления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Концессионером деятельности, указанной в </w:t>
      </w:r>
      <w:hyperlink w:anchor="Par134" w:history="1">
        <w:r w:rsidRPr="00443C06">
          <w:rPr>
            <w:rFonts w:ascii="Courier New" w:hAnsi="Courier New" w:cs="Courier New"/>
            <w:color w:val="0000FF"/>
            <w:sz w:val="20"/>
            <w:szCs w:val="20"/>
          </w:rPr>
          <w:t>пункте  1</w:t>
        </w:r>
      </w:hyperlink>
      <w:r w:rsidRPr="00443C06">
        <w:rPr>
          <w:rFonts w:ascii="Courier New" w:hAnsi="Courier New" w:cs="Courier New"/>
          <w:sz w:val="20"/>
          <w:szCs w:val="20"/>
        </w:rPr>
        <w:t xml:space="preserve">  настоящего  Соглашения: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(указать конкретные действия)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XV. Изменение Соглашения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111. Настоящее Соглашение может быть изменено по соглашению его Сторон.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Условия  настоящего  Соглашения,  определенные  на  основании решения 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заключении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настоящего  Соглашения  и  конкурсного  предложения, могут быть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изменены  по  соглашению  Сторон настоящего Соглашения на основании решения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 xml:space="preserve">Правительства  Российской  Федерации  (в  случае  если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Концедентом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является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Российская  Федерация),  органа  государственной власти субъекта Российской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Федерации (в случае если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Концедентом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является субъект Российской Федерации)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 xml:space="preserve">либо  органа  местного  самоуправления  (в случае если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Концедентом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является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муниципальное   образование),  а  также  в  иных  случаях,  предусмотренных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Федеральным законом "О концессионных соглашениях".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Изменение настоящего Соглашения осуществляется в письменной форме.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111(1).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(Подлежит  включению в текст Соглашения в случае, если объектом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Соглашения   являются   объекты  теплоснабжения,  централизованные  системы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горячего  водоснабжения,  холодного  водоснабжения  и  (или) водоотведения,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отдельные объекты таких систем.)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Изменение  условий настоящего Соглашения осуществляется по согласованию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с антимонопольным органом в случаях, предусмотренных Федеральным </w:t>
      </w:r>
      <w:hyperlink r:id="rId25" w:history="1">
        <w:r w:rsidRPr="00443C06"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 w:rsidRPr="00443C06">
        <w:rPr>
          <w:rFonts w:ascii="Courier New" w:hAnsi="Courier New" w:cs="Courier New"/>
          <w:sz w:val="20"/>
          <w:szCs w:val="20"/>
        </w:rPr>
        <w:t xml:space="preserve"> "О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концессионных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соглашениях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".  Согласие антимонопольного органа получается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порядке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и на условиях, утверждаемых Правительством Российской Федерации.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Изменение  значений  долгосрочных параметров регулирования деятельности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Концессионера,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указанных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 в   приложении   N ______,  осуществляется  по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предварительному  согласованию  с органом исполнительной власти или органом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местного  самоуправления,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осуществляющим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регулирование  цен  (тарифов)  в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с законодательством Российской Федерации в сфере регулирования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цен   (тарифов),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получаемому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 в   порядке,  утверждаемом  Правительством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Российской Федерации.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112. В целях внесения изменений в условия настоящего Соглашения одна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из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Сторон направляет другой Стороне соответствующее предложение с обоснованием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предлагаемых изменений.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Сторона  в  течение  ___________  календарных  дней  со  дня  получения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указанного предложения рассматривает его и принимает решение о согласии или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 мотивированном отказе внести изменения в условия настоящего Соглашения.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113.  Настоящее  Соглашение  может быть изменено по требованию одной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из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Сторон  по решению суда по основаниям, предусмотренным Гражданским </w:t>
      </w:r>
      <w:hyperlink r:id="rId26" w:history="1">
        <w:r w:rsidRPr="00443C06"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Российской Федерации.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XVI. Прекращение Соглашения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lastRenderedPageBreak/>
        <w:t xml:space="preserve">    114. Настоящее Соглашение прекращается: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а) по истечении срока действия;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б) по соглашению Сторон;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в) на основании судебного решения о его досрочном расторжении.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115.  Настоящее Соглашение может быть расторгнуто досрочно на основании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решения суда по требованию одной из Сторон в случае существенного нарушения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другой  Стороной  условий  настоящего  Соглашения,  существенного изменения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обстоятельств,  из  которых Стороны исходили при его заключении, а также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иным   основаниям,   предусмотренным   федеральными  законами  и  настоящим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Соглашением.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116.   К  существенным  нарушениям  Концессионером  условий  настоящего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Соглашения относятся: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а)   нарушение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установленных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 пунктами   _______________  настоящего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Соглашения сроков 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(создания, создания и реконструкции, реконструкции -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указать нужное)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объекта Соглашения;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б)   использование   (эксплуатация)  объекта  Соглашения  в  целях,  не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установленных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настоящим Соглашением;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в) нарушение установленного настоящим Соглашением порядка использования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(эксплуатации) объекта Соглашения;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г)    неисполнение    или    ненадлежащее   исполнение   Концессионером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обязательств, установленных пунктами _____ настоящего Соглашения;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д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>)   прекращение   или   приостановление  Концессионером  деятельности,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предусмотренной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настоящим Соглашением, без согласия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>;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е)    неисполнение    или    ненадлежащее   исполнение   Концессионером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обязательств,   указанных  в  пунктах  _______  настоящего  Соглашения,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предоставлению гражданам и другим потребителям товаров, работ, услуг, в том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числе услуг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по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(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водо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>-, тепл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о-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газо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>- и энергоснабжению, услуг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по водоотведению, услуг транспорта общего пользования)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117.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(Подлежит  включению  в текст Соглашения в случае, если указанное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положение предусмотрено решением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о заключении Соглашения.)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К  существенным нарушениям Концессионером условий настоящего Соглашения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также    относятся    следующие    действия   (бездействие)   Концессионера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(указать нужное)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118.   К   существенным   нарушениям 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Концедентом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условий  настоящего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Соглашения относятся: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а)  невыполнение  в  срок,  установленный  в  пункте  ______ настоящего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Соглашения, обязанности по передаче Концессионеру объекта Соглашения;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б)    передача    Концессионеру   объекта   Соглашения   по   описанию,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технико-экономическим   показателям   и   назначению   и  в  состоянии,  не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соответствующем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установленному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приложением N ______, в случае, если такое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несоответствие   выявлено  в  течение  одного  года  с  момента  подписания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сторонами  Соглашения  акта  приема-передачи  и  не могло быть выявлено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передаче объекта Соглашения и возникло по вине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>;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в)  (Подлежит  включению  в  текст  Соглашения в случае, если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указанное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положение предусмотрено решением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о заключении Соглашения.)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Невыполнение    принятых    на   себя 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Концедентом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 обязательств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финансированию части расходов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на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(создание,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создание и реконструкцию, реконструкцию - указать нужное)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объекта   Соглашения,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 пунктом   __________   настоящего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Соглашения,  расходов  на  использование (эксплуатацию) объекта Соглашения,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пунктом _________ настоящего Соглашения.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119.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(Подлежит  включению  в текст Соглашения в случае, если указанное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положение предусмотрено решением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о заключении Соглашения.)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К  существенным нарушениям Концессионером условий настоящего Соглашения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lastRenderedPageBreak/>
        <w:t xml:space="preserve">также относятся следующие действия (бездействие)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(указать нужное)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120.   Порядок  и  условия  возмещения  расходов  Сторон,  связанных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досрочным  расторжением  настоящего  Соглашения,  приведены  в приложении N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121.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(Включается в текст Соглашения, если в соответствии с Соглашением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Концессионер   предоставляет   потребителям  товары,  работы  и  услуги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регулируемым ценам (тарифам) и (или) с учетом регулируемых надбавок к ценам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(тарифам).)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В   случае  досрочного  расторжения  настоящего  Соглашения  возмещение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расходов Концессионера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по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(созданию, созданию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и реконструкции, реконструкции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объекта   Соглашения  осуществляется  в   объеме,   в   котором   указанные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средства  не  возмещены  Концессионеру  на  момент  расторжения  настоящего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Соглашения за счет выручки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от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(реализации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производимых товаров, выполнения работ,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оказания услуг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по регулируемым ценам (тарифам) с учетом  установленных  надбавок  к  ценам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(тарифам)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в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(указать срок)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122.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(Включается в текст Соглашения, если в соответствии с Соглашением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Концессионер   предоставляет   потребителям  товары,  работы  и  услуги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регулируемым ценам (тарифам) и (или) с учетом регулируемых надбавок к ценам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(тарифам)  и  объектом  Соглашения  не  являются   объекты  теплоснабжения,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централизованные  системы горячего водоснабжения, холодного водоснабжения 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(или) водоотведения, отдельные объекты таких систем.)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Порядок  возмещения  расходов  Концессионера,  подлежащих  возмещению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с законодательством Российской Федерации в сфере регулирования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цен  (тарифов)  и  не  возмещенных  ему  на момент окончания срока действия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концессионного соглашения,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приведен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в приложении N 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122(1).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(Подлежит  включению в текст Соглашения в случае, если объектом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Соглашения   являются   объекты  теплоснабжения,  централизованные  системы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горячего  водоснабжения,  холодного  водоснабжения  и  (или) водоотведения,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отдельные объекты таких систем.)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Порядок  возмещения  расходов  Концессионера,  подлежащих  возмещению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с  нормативными правовыми актами Российской Федерации в сфере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теплоснабжения,  в сфере водоснабжения и водоотведения и не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возмещенных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ему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на  момент  окончания  срока  действия  Соглашения,  приведен  в приложении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N 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XVII. Гарантии осуществления Концессионером деятельности,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предусмотренной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Соглашением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123.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(Включается в текст Соглашения, если в соответствии с Соглашением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Концессионер   предоставляет   потребителям  товары,  работы  и  услуги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регулируемым ценам (тарифам) и (или) с учетом регулируемых надбавок к ценам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(тарифам).)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В  соответствии  с законодательством о концессионных соглашениях органы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(указать наименование органов в области регулирования цен (тарифов),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надбавок к ценам (тарифам))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на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производимые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и реализуемые Концессионером 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(товары, выполняемые работы,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lastRenderedPageBreak/>
        <w:t xml:space="preserve">                   оказываемые услуги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устанавливают  цены  (тарифы) и (или) надбавки  к  ценам  (тарифам)  исходя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из  определенных  настоящим Соглашением объема инвестиций, предусмотренного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пунктом  ___  настоящего    Соглашения,    и   сроков   их   осуществления,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пунктом _____ настоящего Соглашения, на 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(создание,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создание и реконструкцию, реконструкцию - указать нужное)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объекта Соглашения, объема инвестиций, предусмотренного пунктом 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настоящего Соглашения, и сроков их осуществления,  предусмотренных  пунктом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_____ настоящего Соглашения,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на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(модернизацию, замену морально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устаревшего и физически изношенного оборудования новым, более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производительным оборудованием, осуществление мероприятий по улучшению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характеристик и эксплуатационных свойств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иного  имущества,  долгосрочных   параметров   регулирования,  указанных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приложении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N 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123(1).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(Подлежит включению в текст Соглашения в случае, если объектом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Соглашения   являются   объекты  теплоснабжения,  централизованные  системы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горячего  водоснабжения,  холодного  водоснабжения  и  (или) водоотведения,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отдельные объекты таких систем.)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Установление,  изменение,  корректировка  регулируемых цен (тарифов)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производимые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и реализуемые Концессионером 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(товары, выполняемые работы, оказываемые услуги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осуществляются   по   правилам,    действовавшим   на   момент   заключения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настоящего   Соглашения  и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предусмотренным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федеральными  законами,  иными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нормативными  правовыми  актами  Российской  Федерации,  законами  субъекта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Российской   Федерации,   иными   нормативными  правовыми  актами  субъекта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Российской Федерации, правовыми актами органов местного самоуправления.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По   соглашению  Сторон  и  по  согласованию  в  порядке,  утверждаемом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Правительством Российской Федерации в сфере теплоснабжения, водоснабжения 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водоотведения,   с  органом  исполнительной  власти  или  органом  местного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самоуправления,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осуществляющим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регулирование цен (тарифов) в соответствии с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законодательством Российской Федерации в сфере регулирования цен (тарифов),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установление,   изменение,  корректировка  регулируемых  цен  (тарифов)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производимые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и реализуемые Концессионером 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(товары, выполняемые работы, оказываемые услуги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осуществляются   до  конца  срока   действия   настоящего   Соглашения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правилам,  действующим  на  момент  соответственно установления, изменения,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корректировки  цен (тарифов) и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предусмотренным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федеральными законами, иными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нормативными  правовыми  актами  Российской  Федерации,  законами  субъекта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Российской   Федерации,   иными   нормативными  правовыми  актами  субъекта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Российской Федерации, правовыми актами органов местного самоуправления.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XVIII. Разрешение споров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124. Споры и разногласия между Сторонами по настоящему Соглашению или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связи с ним разрешаются путем переговоров.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125.   В   случае 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недостижения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 согласия  в  результате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проведенных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переговоров  Сторона,  заявляющая  о существовании спора или разногласий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настоящему  Соглашению,  направляет  другой  Стороне  письменную претензию,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ответ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 на   которую   должен   быть   представлен   заявителю   в  течение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 календарных дней со дня ее получения.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Претензия  (ответ  на претензию) направляется с уведомлением о вручении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или иным способом, обеспечивающим получение Стороной такого сообщения.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В  случае  если  ответ  не  представлен  в  указанный  срок,  претензия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lastRenderedPageBreak/>
        <w:t>считается принятой.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126.  В  случае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недостижения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Сторонами согласия споры, возникшие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между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Сторонами,   разрешаются  в  соответствии  с  законодательством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Федерации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в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(наименование суда,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арбитражного суда, третейского суда Российской Федерации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XIX. Размещение информации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127.   Настоящее  Соглашение,  за  исключением  сведений,  составляющих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государственную  и  коммерческую тайну, подлежит размещению (опубликованию)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на (в) 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(наименование официального сайта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в сети Интернет, наименование печатного средства массовой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информации - указать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XX. Заключительные положения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128.  Сторона,  изменившая  свое  местонахождение  и  (или)  реквизиты,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3C06">
        <w:rPr>
          <w:rFonts w:ascii="Courier New" w:hAnsi="Courier New" w:cs="Courier New"/>
          <w:sz w:val="20"/>
          <w:szCs w:val="20"/>
        </w:rPr>
        <w:t>обязана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сообщить  об этом другой Стороне в течение ___________ календарных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дней со дня этого изменения.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129.  Настоящее  Соглашение  составлено  на  русском  языке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в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 xml:space="preserve">  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подлинных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экземплярах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, имеющих равную юридическую силу, из них 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экземпляров для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и _____________ экземпляров для Концессионера.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130.   Все   приложения   и   дополнительные  соглашения  к  настоящему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Соглашению,  заключенные  как  при  подписании настоящего Соглашения, так 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после  вступления  в  силу настоящего Соглашения, являются его неотъемлемой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частью.  Указанные  приложения  и  дополнительные  соглашения подписываются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уполномоченными представителями Сторон.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XXI. Адреса и реквизиты Сторон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        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 xml:space="preserve">                               Концессионер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(Подлежит включению в текст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Соглашения в случае, если принято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решение об осуществлении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уполномоченным органом, юридическим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лицом, в том числе государственным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или муниципальным унитарным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предприятием, отдельных прав 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обязанностей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>.)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Уполномоченный орган,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юридическое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лицо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              Подписи Сторон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        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От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proofErr w:type="gramStart"/>
      <w:r w:rsidRPr="00443C06">
        <w:rPr>
          <w:rFonts w:ascii="Courier New" w:hAnsi="Courier New" w:cs="Courier New"/>
          <w:sz w:val="20"/>
          <w:szCs w:val="20"/>
        </w:rPr>
        <w:t xml:space="preserve">                           О</w:t>
      </w:r>
      <w:proofErr w:type="gramEnd"/>
      <w:r w:rsidRPr="00443C06">
        <w:rPr>
          <w:rFonts w:ascii="Courier New" w:hAnsi="Courier New" w:cs="Courier New"/>
          <w:sz w:val="20"/>
          <w:szCs w:val="20"/>
        </w:rPr>
        <w:t>т Концессионера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(Подлежит    включению    в     текст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Соглашения  в  случае,  если  принято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решение       об        осуществлении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уполномоченным  органом,  юридическим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лицом, в  том  числе  государственным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lastRenderedPageBreak/>
        <w:t xml:space="preserve"> или      муниципальным      унитарным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предприятием,   отдельных   прав    и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обязанностей </w:t>
      </w:r>
      <w:proofErr w:type="spellStart"/>
      <w:r w:rsidRPr="00443C06">
        <w:rPr>
          <w:rFonts w:ascii="Courier New" w:hAnsi="Courier New" w:cs="Courier New"/>
          <w:sz w:val="20"/>
          <w:szCs w:val="20"/>
        </w:rPr>
        <w:t>Концедента</w:t>
      </w:r>
      <w:proofErr w:type="spellEnd"/>
      <w:r w:rsidRPr="00443C06">
        <w:rPr>
          <w:rFonts w:ascii="Courier New" w:hAnsi="Courier New" w:cs="Courier New"/>
          <w:sz w:val="20"/>
          <w:szCs w:val="20"/>
        </w:rPr>
        <w:t>.)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Уполномоченный орган, </w:t>
      </w:r>
      <w:proofErr w:type="gramStart"/>
      <w:r w:rsidRPr="00443C06">
        <w:rPr>
          <w:rFonts w:ascii="Courier New" w:hAnsi="Courier New" w:cs="Courier New"/>
          <w:sz w:val="20"/>
          <w:szCs w:val="20"/>
        </w:rPr>
        <w:t>юридическое</w:t>
      </w:r>
      <w:proofErr w:type="gramEnd"/>
    </w:p>
    <w:p w:rsidR="00443C06" w:rsidRPr="00443C06" w:rsidRDefault="00443C06" w:rsidP="00443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43C06">
        <w:rPr>
          <w:rFonts w:ascii="Courier New" w:hAnsi="Courier New" w:cs="Courier New"/>
          <w:sz w:val="20"/>
          <w:szCs w:val="20"/>
        </w:rPr>
        <w:t xml:space="preserve">                лицо</w:t>
      </w:r>
    </w:p>
    <w:p w:rsidR="00437B77" w:rsidRDefault="00437B77"/>
    <w:sectPr w:rsidR="00437B77" w:rsidSect="0084407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3C06"/>
    <w:rsid w:val="00437B77"/>
    <w:rsid w:val="0044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7550D451A445DA761FB535FDF84756A5C09D190E7E2CBEB7DD05AE83CB9E447C95F9C15025BDAfEWAO" TargetMode="External"/><Relationship Id="rId13" Type="http://schemas.openxmlformats.org/officeDocument/2006/relationships/hyperlink" Target="consultantplus://offline/ref=E8D7550D451A445DA761FB535FDF8475695B08D390E5E2CBEB7DD05AE83CB9E447C95F9C15025BDFfEW6O" TargetMode="External"/><Relationship Id="rId18" Type="http://schemas.openxmlformats.org/officeDocument/2006/relationships/hyperlink" Target="consultantplus://offline/ref=E8D7550D451A445DA761FB535FDF84756A5A0FDB92E8E2CBEB7DD05AE83CB9E447C95F9C15025BDFfEW6O" TargetMode="External"/><Relationship Id="rId26" Type="http://schemas.openxmlformats.org/officeDocument/2006/relationships/hyperlink" Target="consultantplus://offline/ref=E8D7550D451A445DA761FB535FDF8475695B0DD794E7E2CBEB7DD05AE8f3WC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8D7550D451A445DA761FB535FDF84756A5C09D190E7E2CBEB7DD05AE83CB9E447C95F9C15025BD9fEWFO" TargetMode="External"/><Relationship Id="rId7" Type="http://schemas.openxmlformats.org/officeDocument/2006/relationships/hyperlink" Target="consultantplus://offline/ref=E8D7550D451A445DA761FB535FDF84756A5E0AD596E6E2CBEB7DD05AE83CB9E447C95F9C15025BDFfEWAO" TargetMode="External"/><Relationship Id="rId12" Type="http://schemas.openxmlformats.org/officeDocument/2006/relationships/hyperlink" Target="consultantplus://offline/ref=E8D7550D451A445DA761FB535FDF84756A5C09D190E7E2CBEB7DD05AE83CB9E447C95F9C15025BDAfEW8O" TargetMode="External"/><Relationship Id="rId17" Type="http://schemas.openxmlformats.org/officeDocument/2006/relationships/hyperlink" Target="consultantplus://offline/ref=E8D7550D451A445DA761FB535FDF84756A5C09D190E7E2CBEB7DD05AE83CB9E447C95F9C15025BDAfEW6O" TargetMode="External"/><Relationship Id="rId25" Type="http://schemas.openxmlformats.org/officeDocument/2006/relationships/hyperlink" Target="consultantplus://offline/ref=E8D7550D451A445DA761FB535FDF84756A520CD49AE1E2CBEB7DD05AE8f3WC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D7550D451A445DA761FB535FDF8475695B08D390E5E2CBEB7DD05AE83CB9E447C95F9C15025BDFfEW6O" TargetMode="External"/><Relationship Id="rId20" Type="http://schemas.openxmlformats.org/officeDocument/2006/relationships/hyperlink" Target="consultantplus://offline/ref=E8D7550D451A445DA761FB535FDF84756A5E0AD596E6E2CBEB7DD05AE83CB9E447C95F9C15025BDFfEW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D7550D451A445DA761FB535FDF84756A5F0ED492E4E2CBEB7DD05AE83CB9E447C95F9C15025BDFfEWAO" TargetMode="External"/><Relationship Id="rId11" Type="http://schemas.openxmlformats.org/officeDocument/2006/relationships/hyperlink" Target="consultantplus://offline/ref=E8D7550D451A445DA761FB535FDF84756C5B08D59BEABFC1E324DC58EF33E6F34080539D15025BfDW6O" TargetMode="External"/><Relationship Id="rId24" Type="http://schemas.openxmlformats.org/officeDocument/2006/relationships/hyperlink" Target="consultantplus://offline/ref=E8D7550D451A445DA761FB535FDF84756A520CD49AE1E2CBEB7DD05AE83CB9E447C95F9C15025ADAfEW7O" TargetMode="External"/><Relationship Id="rId5" Type="http://schemas.openxmlformats.org/officeDocument/2006/relationships/hyperlink" Target="consultantplus://offline/ref=E8D7550D451A445DA761FB535FDF84756A5A0FDB92E8E2CBEB7DD05AE83CB9E447C95F9C15025BDFfEWAO" TargetMode="External"/><Relationship Id="rId15" Type="http://schemas.openxmlformats.org/officeDocument/2006/relationships/hyperlink" Target="consultantplus://offline/ref=E8D7550D451A445DA761FB535FDF84756A5C09D190E7E2CBEB7DD05AE83CB9E447C95F9C15025BDAfEW7O" TargetMode="External"/><Relationship Id="rId23" Type="http://schemas.openxmlformats.org/officeDocument/2006/relationships/hyperlink" Target="consultantplus://offline/ref=E8D7550D451A445DA761FB535FDF84756A520CD49AE1E2CBEB7DD05AE83CB9E447C95F9C15025EDBfEW9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8D7550D451A445DA761FB535FDF84756A520CD49AE1E2CBEB7DD05AE83CB9E447C95F9C15025ADFfEWCO" TargetMode="External"/><Relationship Id="rId19" Type="http://schemas.openxmlformats.org/officeDocument/2006/relationships/hyperlink" Target="consultantplus://offline/ref=E8D7550D451A445DA761FB535FDF84756A5F0ED492E4E2CBEB7DD05AE83CB9E447C95F9C15025BDFfEW7O" TargetMode="External"/><Relationship Id="rId4" Type="http://schemas.openxmlformats.org/officeDocument/2006/relationships/hyperlink" Target="consultantplus://offline/ref=E8D7550D451A445DA761FB535FDF84756C5B08D59BEABFC1E324DC58EF33E6F34080539D15025BfDWAO" TargetMode="External"/><Relationship Id="rId9" Type="http://schemas.openxmlformats.org/officeDocument/2006/relationships/hyperlink" Target="consultantplus://offline/ref=E8D7550D451A445DA761FB535FDF8475695B08D390E5E2CBEB7DD05AE83CB9E447C95F9C15025BDFfEWAO" TargetMode="External"/><Relationship Id="rId14" Type="http://schemas.openxmlformats.org/officeDocument/2006/relationships/hyperlink" Target="consultantplus://offline/ref=E8D7550D451A445DA761FB535FDF84756C5B08D59BEABFC1E324DC58EF33E6F34080539D15025BfDW6O" TargetMode="External"/><Relationship Id="rId22" Type="http://schemas.openxmlformats.org/officeDocument/2006/relationships/hyperlink" Target="consultantplus://offline/ref=E8D7550D451A445DA761FB535FDF8475695B08D390E5E2CBEB7DD05AE83CB9E447C95F9C15025BDEfEWF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16754</Words>
  <Characters>95499</Characters>
  <Application>Microsoft Office Word</Application>
  <DocSecurity>0</DocSecurity>
  <Lines>795</Lines>
  <Paragraphs>224</Paragraphs>
  <ScaleCrop>false</ScaleCrop>
  <Company>DG Win&amp;Soft</Company>
  <LinksUpToDate>false</LinksUpToDate>
  <CharactersWithSpaces>112029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User3051</dc:creator>
  <cp:keywords/>
  <dc:description/>
  <cp:lastModifiedBy>User3051</cp:lastModifiedBy>
  <cp:revision>2</cp:revision>
  <dcterms:created xsi:type="dcterms:W3CDTF">2016-11-01T13:23:00Z</dcterms:created>
  <dcterms:modified xsi:type="dcterms:W3CDTF">2016-11-01T13:23:00Z</dcterms:modified>
</cp:coreProperties>
</file>