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AB" w:rsidRPr="0067273B" w:rsidRDefault="009164B8" w:rsidP="00087F6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7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подать заявление на получение </w:t>
      </w:r>
      <w:r w:rsidR="00087F60" w:rsidRPr="0067273B">
        <w:rPr>
          <w:rFonts w:ascii="Times New Roman" w:hAnsi="Times New Roman" w:cs="Times New Roman"/>
          <w:b/>
          <w:sz w:val="28"/>
          <w:szCs w:val="28"/>
          <w:lang w:eastAsia="ru-RU"/>
        </w:rPr>
        <w:t>услуги «</w:t>
      </w:r>
      <w:r w:rsidR="00087F60" w:rsidRPr="0067273B">
        <w:rPr>
          <w:rFonts w:ascii="Times New Roman" w:hAnsi="Times New Roman" w:cs="Times New Roman"/>
          <w:b/>
          <w:sz w:val="28"/>
          <w:szCs w:val="28"/>
        </w:rPr>
        <w:t>Предоставление жилых помещений специализированного жилищного фонда Липецкой области детям-сиротам и детям, оставшимся без попечения родителей, а также лицам из их числа» на</w:t>
      </w:r>
      <w:r w:rsidR="00087F60" w:rsidRPr="006727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67273B">
        <w:rPr>
          <w:rFonts w:ascii="Times New Roman" w:hAnsi="Times New Roman" w:cs="Times New Roman"/>
          <w:b/>
          <w:sz w:val="28"/>
          <w:szCs w:val="28"/>
          <w:lang w:eastAsia="ru-RU"/>
        </w:rPr>
        <w:t>ортал</w:t>
      </w:r>
      <w:r w:rsidR="00087F60" w:rsidRPr="0067273B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6727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государственных и муниципальных услуг </w:t>
      </w:r>
    </w:p>
    <w:p w:rsidR="00707DAB" w:rsidRPr="0067273B" w:rsidRDefault="009164B8" w:rsidP="00707DA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7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Липецкой области </w:t>
      </w:r>
    </w:p>
    <w:p w:rsidR="00AC3E63" w:rsidRPr="0067273B" w:rsidRDefault="009164B8" w:rsidP="00707DA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273B">
        <w:rPr>
          <w:rFonts w:ascii="Times New Roman" w:hAnsi="Times New Roman" w:cs="Times New Roman"/>
          <w:b/>
          <w:sz w:val="28"/>
          <w:szCs w:val="28"/>
          <w:lang w:eastAsia="ru-RU"/>
        </w:rPr>
        <w:t>(п</w:t>
      </w:r>
      <w:r w:rsidRPr="006727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ошаговая инструкция)</w:t>
      </w:r>
    </w:p>
    <w:p w:rsidR="00707DAB" w:rsidRPr="00707DAB" w:rsidRDefault="00707DAB" w:rsidP="00707DAB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1EF9" w:rsidRPr="00582F1B" w:rsidRDefault="00811EF9" w:rsidP="00A40F9A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1B" w:rsidRDefault="00582F1B" w:rsidP="00582F1B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заявления необходимо:</w:t>
      </w:r>
    </w:p>
    <w:p w:rsidR="00811EF9" w:rsidRPr="00582F1B" w:rsidRDefault="00811EF9" w:rsidP="00582F1B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1B" w:rsidRDefault="00582F1B" w:rsidP="00582F1B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Зайти на Портал государственных и муниципальных услуг Липецкой области </w:t>
      </w:r>
      <w:r w:rsidRPr="00582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5" w:history="1">
        <w:r w:rsidRPr="00582F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http://pgu.admlr.lipetsk.ru</w:t>
        </w:r>
      </w:hyperlink>
      <w:r w:rsidRPr="00582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11EF9" w:rsidRDefault="00811EF9" w:rsidP="00582F1B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1B" w:rsidRPr="00582F1B" w:rsidRDefault="00582F1B" w:rsidP="00582F1B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 в личный кабинет.</w:t>
      </w:r>
    </w:p>
    <w:p w:rsidR="00582F1B" w:rsidRDefault="00582F1B" w:rsidP="00F65E66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="00110F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 Липецкой области</w:t>
      </w:r>
      <w:r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F2A" w:rsidRDefault="00110F2A" w:rsidP="00110F2A">
      <w:pPr>
        <w:pStyle w:val="a7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2A" w:rsidRDefault="00110F2A" w:rsidP="00110F2A">
      <w:pPr>
        <w:pStyle w:val="a7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3331484"/>
            <wp:effectExtent l="95250" t="95250" r="95700" b="97516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3314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11EF9" w:rsidRDefault="00811EF9" w:rsidP="00811E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3B" w:rsidRDefault="0067273B" w:rsidP="00811E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1B" w:rsidRDefault="00087F60" w:rsidP="00F65E66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«Услуги» в</w:t>
      </w:r>
      <w:r w:rsidR="00582F1B"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услугу </w:t>
      </w:r>
      <w:r w:rsidR="00582F1B" w:rsidRPr="00087F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22F6" w:rsidRPr="00087F60">
        <w:rPr>
          <w:rFonts w:ascii="Times New Roman" w:hAnsi="Times New Roman" w:cs="Times New Roman"/>
          <w:sz w:val="28"/>
          <w:szCs w:val="28"/>
        </w:rPr>
        <w:t>Предоставление жилых помещений специализированного жилищного фонда Липецкой области детя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622F6" w:rsidRPr="00087F60">
        <w:rPr>
          <w:rFonts w:ascii="Times New Roman" w:hAnsi="Times New Roman" w:cs="Times New Roman"/>
          <w:sz w:val="28"/>
          <w:szCs w:val="28"/>
        </w:rPr>
        <w:t>-сиротам и детям, оставшимся без попечения родителей, а также лицам из их числа</w:t>
      </w:r>
      <w:r w:rsidR="00582F1B" w:rsidRPr="00087F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F1B"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2F6" w:rsidRDefault="00F622F6" w:rsidP="00F622F6">
      <w:pPr>
        <w:pStyle w:val="a7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0000" cy="3508422"/>
            <wp:effectExtent l="95250" t="95250" r="95700" b="92028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0842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11EF9" w:rsidRDefault="00811EF9" w:rsidP="00811E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F9" w:rsidRDefault="00811EF9" w:rsidP="00811E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11EF9" w:rsidRDefault="00811EF9" w:rsidP="00811EF9">
      <w:pPr>
        <w:pStyle w:val="a7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10079" w:rsidRDefault="00310079" w:rsidP="00F65E6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«Подать заявление».</w:t>
      </w:r>
    </w:p>
    <w:p w:rsidR="0044321B" w:rsidRDefault="0044321B" w:rsidP="0044321B">
      <w:pPr>
        <w:pStyle w:val="a7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4321B" w:rsidRDefault="0044321B" w:rsidP="0044321B">
      <w:pPr>
        <w:pStyle w:val="a7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3504588"/>
            <wp:effectExtent l="95250" t="95250" r="95700" b="95862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0458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7273B" w:rsidRDefault="0067273B" w:rsidP="004432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1F9E" w:rsidRDefault="00181F9E" w:rsidP="00181F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273B" w:rsidRDefault="0067273B" w:rsidP="00181F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21B" w:rsidRDefault="0044321B" w:rsidP="00181F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321B" w:rsidRPr="00310079" w:rsidRDefault="0044321B" w:rsidP="00181F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2F1B" w:rsidRDefault="0044321B" w:rsidP="00F65E66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Поставить галку в согласии на обработку персональных данных</w:t>
      </w:r>
      <w:r w:rsidR="00582F1B"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21B" w:rsidRDefault="0044321B" w:rsidP="0044321B">
      <w:pPr>
        <w:pStyle w:val="a7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21B" w:rsidRDefault="0044321B" w:rsidP="0044321B">
      <w:pPr>
        <w:pStyle w:val="a7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3324430"/>
            <wp:effectExtent l="95250" t="95250" r="95700" b="10457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3244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11EF9" w:rsidRDefault="00811EF9" w:rsidP="00811EF9">
      <w:pPr>
        <w:pStyle w:val="a7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46" w:rsidRDefault="00582F1B" w:rsidP="00D05446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поля электронной формы (обязательные для заполнения поля выделены звездочкой).</w:t>
      </w:r>
    </w:p>
    <w:p w:rsidR="00D05446" w:rsidRDefault="00D05446" w:rsidP="00D05446">
      <w:pPr>
        <w:pStyle w:val="a7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46" w:rsidRDefault="00D05446" w:rsidP="00D05446">
      <w:pPr>
        <w:pStyle w:val="a7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46" w:rsidRDefault="00D05446" w:rsidP="00D05446">
      <w:pPr>
        <w:pStyle w:val="a7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3258621"/>
            <wp:effectExtent l="95250" t="95250" r="95700" b="94179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25862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05446" w:rsidRDefault="00D05446" w:rsidP="00D054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F9" w:rsidRPr="00582F1B" w:rsidRDefault="00811EF9" w:rsidP="00811E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2F1B" w:rsidRDefault="00582F1B" w:rsidP="00F65E66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полей электронной формы нажать кнопку «Отправить».</w:t>
      </w:r>
    </w:p>
    <w:p w:rsidR="00D076C0" w:rsidRDefault="00D076C0" w:rsidP="00D076C0">
      <w:pPr>
        <w:pStyle w:val="a7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C0" w:rsidRDefault="00D076C0" w:rsidP="00D076C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Подача заявления через Портал </w:t>
      </w:r>
      <w:r w:rsidRPr="00582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ряд преимуществ, а именно:</w:t>
      </w:r>
    </w:p>
    <w:p w:rsidR="00D076C0" w:rsidRDefault="00D076C0" w:rsidP="00D076C0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Круглосуточная доступность (заявление через Портал можно подать в любое удобное время, независимо от времени суток, праздничных и выходных дней);</w:t>
      </w:r>
    </w:p>
    <w:p w:rsidR="00D076C0" w:rsidRPr="00547762" w:rsidRDefault="00D076C0" w:rsidP="00D076C0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услуги можно подать из любого удобного для вас места, посредством сети Интернет, с использованием любого электронного устройства (компьютер, планшет, сотовый телефон);</w:t>
      </w:r>
    </w:p>
    <w:p w:rsidR="00D076C0" w:rsidRDefault="00D076C0" w:rsidP="00D076C0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информации, связанной с получением услуги;</w:t>
      </w:r>
    </w:p>
    <w:p w:rsidR="00D076C0" w:rsidRDefault="00D076C0" w:rsidP="00D076C0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скачать, заполнить и подать формы заявлений и других документов, необходимых для получения услуги.</w:t>
      </w:r>
    </w:p>
    <w:p w:rsidR="00D076C0" w:rsidRPr="00582F1B" w:rsidRDefault="00D076C0" w:rsidP="00D076C0">
      <w:pPr>
        <w:pStyle w:val="a7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значительной экономии личного времени, регистрируйтесь на Едином портале государственных услуг, чтобы получать государственные и муниципальные услуги быстро и качественно!</w:t>
      </w:r>
    </w:p>
    <w:p w:rsidR="00582F1B" w:rsidRDefault="00582F1B" w:rsidP="00582F1B">
      <w:pPr>
        <w:jc w:val="both"/>
      </w:pPr>
    </w:p>
    <w:sectPr w:rsidR="00582F1B" w:rsidSect="00811EF9">
      <w:pgSz w:w="11906" w:h="16838"/>
      <w:pgMar w:top="1134" w:right="79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139"/>
    <w:multiLevelType w:val="hybridMultilevel"/>
    <w:tmpl w:val="CAC2059A"/>
    <w:lvl w:ilvl="0" w:tplc="BD201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CB14E2"/>
    <w:multiLevelType w:val="hybridMultilevel"/>
    <w:tmpl w:val="B2FE64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001A3C"/>
    <w:multiLevelType w:val="multilevel"/>
    <w:tmpl w:val="648A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62E0"/>
    <w:rsid w:val="000408AA"/>
    <w:rsid w:val="00087F60"/>
    <w:rsid w:val="00110F2A"/>
    <w:rsid w:val="00142BF7"/>
    <w:rsid w:val="00181F9E"/>
    <w:rsid w:val="001D35A9"/>
    <w:rsid w:val="00226CB5"/>
    <w:rsid w:val="00235C83"/>
    <w:rsid w:val="002F50F6"/>
    <w:rsid w:val="00310079"/>
    <w:rsid w:val="00362047"/>
    <w:rsid w:val="00411F9C"/>
    <w:rsid w:val="0044321B"/>
    <w:rsid w:val="004737AD"/>
    <w:rsid w:val="004815C6"/>
    <w:rsid w:val="00493C20"/>
    <w:rsid w:val="00577450"/>
    <w:rsid w:val="00582F1B"/>
    <w:rsid w:val="0067273B"/>
    <w:rsid w:val="00707DAB"/>
    <w:rsid w:val="007A1828"/>
    <w:rsid w:val="007E320A"/>
    <w:rsid w:val="007F261D"/>
    <w:rsid w:val="00811EF9"/>
    <w:rsid w:val="009164B8"/>
    <w:rsid w:val="0097160E"/>
    <w:rsid w:val="00A062E0"/>
    <w:rsid w:val="00A34A8E"/>
    <w:rsid w:val="00A40F9A"/>
    <w:rsid w:val="00A970F3"/>
    <w:rsid w:val="00AC3E63"/>
    <w:rsid w:val="00B26885"/>
    <w:rsid w:val="00B426DB"/>
    <w:rsid w:val="00C83E37"/>
    <w:rsid w:val="00CC0C89"/>
    <w:rsid w:val="00CD011E"/>
    <w:rsid w:val="00CD5BB7"/>
    <w:rsid w:val="00D05446"/>
    <w:rsid w:val="00D076C0"/>
    <w:rsid w:val="00D304D5"/>
    <w:rsid w:val="00D3101E"/>
    <w:rsid w:val="00DA090B"/>
    <w:rsid w:val="00F622F6"/>
    <w:rsid w:val="00F6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F7"/>
  </w:style>
  <w:style w:type="paragraph" w:styleId="1">
    <w:name w:val="heading 1"/>
    <w:basedOn w:val="a"/>
    <w:next w:val="a"/>
    <w:link w:val="10"/>
    <w:uiPriority w:val="9"/>
    <w:qFormat/>
    <w:rsid w:val="00040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62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2F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11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62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2F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1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gu.admlr.lipetsk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azarnin_ki</cp:lastModifiedBy>
  <cp:revision>4</cp:revision>
  <dcterms:created xsi:type="dcterms:W3CDTF">2017-09-15T07:50:00Z</dcterms:created>
  <dcterms:modified xsi:type="dcterms:W3CDTF">2017-09-15T08:10:00Z</dcterms:modified>
</cp:coreProperties>
</file>