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отбора № </w:t>
      </w:r>
      <w:r w:rsidR="00FB1657">
        <w:rPr>
          <w:rFonts w:ascii="Times New Roman" w:hAnsi="Times New Roman" w:cs="Times New Roman"/>
          <w:sz w:val="28"/>
          <w:szCs w:val="28"/>
        </w:rPr>
        <w:t xml:space="preserve">б </w:t>
      </w:r>
      <w:r w:rsidR="00BE4A79">
        <w:rPr>
          <w:rFonts w:ascii="Times New Roman" w:hAnsi="Times New Roman" w:cs="Times New Roman"/>
          <w:sz w:val="28"/>
          <w:szCs w:val="28"/>
        </w:rPr>
        <w:t>1</w:t>
      </w:r>
      <w:r w:rsidR="00C16161">
        <w:rPr>
          <w:rFonts w:ascii="Times New Roman" w:hAnsi="Times New Roman" w:cs="Times New Roman"/>
          <w:sz w:val="28"/>
          <w:szCs w:val="28"/>
        </w:rPr>
        <w:t>5</w:t>
      </w:r>
      <w:r w:rsidR="00BE4A79">
        <w:rPr>
          <w:rFonts w:ascii="Times New Roman" w:hAnsi="Times New Roman" w:cs="Times New Roman"/>
          <w:sz w:val="28"/>
          <w:szCs w:val="28"/>
        </w:rPr>
        <w:t>-03</w:t>
      </w:r>
      <w:r w:rsidR="00E942F7">
        <w:rPr>
          <w:rFonts w:ascii="Times New Roman" w:hAnsi="Times New Roman" w:cs="Times New Roman"/>
          <w:sz w:val="28"/>
          <w:szCs w:val="28"/>
        </w:rPr>
        <w:t>-201</w:t>
      </w:r>
      <w:r w:rsidR="00BE4A79">
        <w:rPr>
          <w:rFonts w:ascii="Times New Roman" w:hAnsi="Times New Roman" w:cs="Times New Roman"/>
          <w:sz w:val="28"/>
          <w:szCs w:val="28"/>
        </w:rPr>
        <w:t>8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E942F7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Липецкой области</w:t>
      </w:r>
      <w:r w:rsidR="00FD149E">
        <w:rPr>
          <w:rFonts w:ascii="Times New Roman" w:hAnsi="Times New Roman" w:cs="Times New Roman"/>
          <w:sz w:val="24"/>
          <w:szCs w:val="24"/>
        </w:rPr>
        <w:t xml:space="preserve"> (далее по тексту – орган по ведению реестра)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 в  многоквартирном  доме, утвержденного Постановлением Правительства Российской Федерации от 1 июля 2016</w:t>
      </w:r>
      <w:proofErr w:type="gramEnd"/>
      <w:r w:rsidR="00FD149E">
        <w:rPr>
          <w:rFonts w:ascii="Times New Roman" w:hAnsi="Times New Roman" w:cs="Times New Roman"/>
          <w:sz w:val="24"/>
          <w:szCs w:val="24"/>
        </w:rPr>
        <w:t xml:space="preserve"> года № 615 (далее по тексту – Положение)</w:t>
      </w:r>
      <w:r w:rsidR="00CB45EC">
        <w:rPr>
          <w:rFonts w:ascii="Times New Roman" w:hAnsi="Times New Roman" w:cs="Times New Roman"/>
          <w:sz w:val="24"/>
          <w:szCs w:val="24"/>
        </w:rPr>
        <w:t>,</w:t>
      </w:r>
      <w:r w:rsidR="00FD149E">
        <w:rPr>
          <w:rFonts w:ascii="Times New Roman" w:hAnsi="Times New Roman" w:cs="Times New Roman"/>
          <w:sz w:val="24"/>
          <w:szCs w:val="24"/>
        </w:rPr>
        <w:t xml:space="preserve"> сообщает о проведении предварительного отбора подрядных организаций, имеющих право принимать участие в закупках, предметом которых является </w:t>
      </w:r>
      <w:r w:rsidR="00FB1657" w:rsidRPr="00FB1657">
        <w:rPr>
          <w:rFonts w:ascii="Times New Roman" w:hAnsi="Times New Roman" w:cs="Times New Roman"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FB1657">
        <w:rPr>
          <w:rFonts w:ascii="Times New Roman" w:hAnsi="Times New Roman" w:cs="Times New Roman"/>
          <w:sz w:val="24"/>
          <w:szCs w:val="24"/>
        </w:rPr>
        <w:t xml:space="preserve"> </w:t>
      </w:r>
      <w:r w:rsidR="00FD149E">
        <w:rPr>
          <w:rFonts w:ascii="Times New Roman" w:hAnsi="Times New Roman" w:cs="Times New Roman"/>
          <w:sz w:val="24"/>
          <w:szCs w:val="24"/>
        </w:rPr>
        <w:t>(далее по тексту – предварительный отбор).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предварительном отборе могут принять участие любые юридические лица, в том числе индивидуальные предприниматели, соответствующие требованиям законодательства Российской Федерации.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обязательные к публичному размещению в соответствии с пунктом 20 Положения: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4222"/>
        <w:gridCol w:w="4536"/>
      </w:tblGrid>
      <w:tr w:rsidR="00633CC2" w:rsidRPr="00A05FA4" w:rsidTr="00E942F7">
        <w:tc>
          <w:tcPr>
            <w:tcW w:w="706" w:type="dxa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8" w:type="dxa"/>
            <w:gridSpan w:val="2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 отбора</w:t>
            </w:r>
          </w:p>
        </w:tc>
      </w:tr>
      <w:tr w:rsidR="00633CC2" w:rsidRPr="00A05FA4" w:rsidTr="00E942F7">
        <w:tc>
          <w:tcPr>
            <w:tcW w:w="9464" w:type="dxa"/>
            <w:gridSpan w:val="3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Сведения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органе по ведению реестра</w:t>
            </w: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Липецкой области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4826037040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mhcs@admlr.lipetsk.ru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59713F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(4742) 22-60-61, 22-16-18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59713F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Щедрин Максим Сергеевич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FB1657" w:rsidRDefault="00FB1657" w:rsidP="00E942F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7E06AD" w:rsidRDefault="00FB1657" w:rsidP="00C1616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 </w:t>
            </w:r>
            <w:r w:rsidR="00BE4A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1616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BE4A79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  <w:r w:rsidR="00365601">
              <w:rPr>
                <w:rFonts w:ascii="Times New Roman" w:hAnsi="Times New Roman"/>
                <w:bCs/>
                <w:sz w:val="28"/>
                <w:szCs w:val="28"/>
              </w:rPr>
              <w:t>-201</w:t>
            </w:r>
            <w:r w:rsidR="00BE4A79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сайт, на котором размещена документация о проведении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E942F7" w:rsidRDefault="00365601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7">
              <w:rPr>
                <w:rFonts w:ascii="Times New Roman" w:hAnsi="Times New Roman" w:cs="Times New Roman"/>
                <w:sz w:val="24"/>
                <w:szCs w:val="24"/>
              </w:rPr>
              <w:t>http://gkhlipetsk.ru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7E06AD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7E06AD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FB1657" w:rsidRDefault="00FB1657" w:rsidP="00BE4A7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B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FB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B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  <w:r w:rsidRPr="00FB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B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09 часов 00 минут (время московское)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FB1657" w:rsidRDefault="00FB1657" w:rsidP="00BE4A7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B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FB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B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  <w:r w:rsidRPr="00FB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года 09 часов 00 минут (время московское)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рассмотрения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FB1657" w:rsidRDefault="00FB1657" w:rsidP="00BE4A7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B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FB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B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  <w:r w:rsidRPr="00FB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</w:tbl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FD149E" w:rsidP="00FD14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Normal"/>
        <w:jc w:val="both"/>
      </w:pPr>
    </w:p>
    <w:p w:rsidR="00FD149E" w:rsidRDefault="00FD149E" w:rsidP="00FD149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3BD1" w:rsidRDefault="003A3BD1"/>
    <w:sectPr w:rsidR="003A3BD1" w:rsidSect="003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9E"/>
    <w:rsid w:val="00171E1F"/>
    <w:rsid w:val="001802E6"/>
    <w:rsid w:val="00190564"/>
    <w:rsid w:val="00365601"/>
    <w:rsid w:val="003A3BD1"/>
    <w:rsid w:val="004A42A0"/>
    <w:rsid w:val="00552591"/>
    <w:rsid w:val="0057662F"/>
    <w:rsid w:val="005773CF"/>
    <w:rsid w:val="0059713F"/>
    <w:rsid w:val="00633CC2"/>
    <w:rsid w:val="006A58A9"/>
    <w:rsid w:val="00814757"/>
    <w:rsid w:val="00875EC2"/>
    <w:rsid w:val="009A2689"/>
    <w:rsid w:val="00A72121"/>
    <w:rsid w:val="00B1567F"/>
    <w:rsid w:val="00B63E77"/>
    <w:rsid w:val="00BE4A79"/>
    <w:rsid w:val="00C16161"/>
    <w:rsid w:val="00CB45EC"/>
    <w:rsid w:val="00D20B43"/>
    <w:rsid w:val="00D6730E"/>
    <w:rsid w:val="00E942F7"/>
    <w:rsid w:val="00EF4FCA"/>
    <w:rsid w:val="00F62621"/>
    <w:rsid w:val="00FB1657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otrubennikova_tv</dc:creator>
  <cp:lastModifiedBy>Пользователь</cp:lastModifiedBy>
  <cp:revision>3</cp:revision>
  <cp:lastPrinted>2017-12-20T08:23:00Z</cp:lastPrinted>
  <dcterms:created xsi:type="dcterms:W3CDTF">2018-03-14T08:52:00Z</dcterms:created>
  <dcterms:modified xsi:type="dcterms:W3CDTF">2018-03-14T09:24:00Z</dcterms:modified>
</cp:coreProperties>
</file>