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предварительного отбора № </w:t>
      </w:r>
      <w:r w:rsidR="00C162D9">
        <w:rPr>
          <w:rFonts w:ascii="Times New Roman" w:hAnsi="Times New Roman" w:cs="Times New Roman"/>
          <w:sz w:val="28"/>
          <w:szCs w:val="28"/>
        </w:rPr>
        <w:t xml:space="preserve">ж </w:t>
      </w:r>
      <w:r w:rsidR="00FC27DE">
        <w:rPr>
          <w:rFonts w:ascii="Times New Roman" w:hAnsi="Times New Roman" w:cs="Times New Roman"/>
          <w:sz w:val="28"/>
          <w:szCs w:val="28"/>
        </w:rPr>
        <w:t>2</w:t>
      </w:r>
      <w:r w:rsidR="00921A18">
        <w:rPr>
          <w:rFonts w:ascii="Times New Roman" w:hAnsi="Times New Roman" w:cs="Times New Roman"/>
          <w:sz w:val="28"/>
          <w:szCs w:val="28"/>
        </w:rPr>
        <w:t>1</w:t>
      </w:r>
      <w:r w:rsidR="007139E6">
        <w:rPr>
          <w:rFonts w:ascii="Times New Roman" w:hAnsi="Times New Roman" w:cs="Times New Roman"/>
          <w:sz w:val="28"/>
          <w:szCs w:val="28"/>
        </w:rPr>
        <w:t>-</w:t>
      </w:r>
      <w:r w:rsidR="00FF2607">
        <w:rPr>
          <w:rFonts w:ascii="Times New Roman" w:hAnsi="Times New Roman" w:cs="Times New Roman"/>
          <w:sz w:val="28"/>
          <w:szCs w:val="28"/>
        </w:rPr>
        <w:t>12</w:t>
      </w:r>
      <w:r w:rsidR="00E942F7">
        <w:rPr>
          <w:rFonts w:ascii="Times New Roman" w:hAnsi="Times New Roman" w:cs="Times New Roman"/>
          <w:sz w:val="28"/>
          <w:szCs w:val="28"/>
        </w:rPr>
        <w:t>-201</w:t>
      </w:r>
      <w:r w:rsidR="001107EF">
        <w:rPr>
          <w:rFonts w:ascii="Times New Roman" w:hAnsi="Times New Roman" w:cs="Times New Roman"/>
          <w:sz w:val="28"/>
          <w:szCs w:val="28"/>
        </w:rPr>
        <w:t>7</w:t>
      </w:r>
    </w:p>
    <w:p w:rsidR="00FD149E" w:rsidRDefault="00FD149E" w:rsidP="00FD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9E" w:rsidRDefault="00E942F7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Липецкой области</w:t>
      </w:r>
      <w:r w:rsidR="00FD149E">
        <w:rPr>
          <w:rFonts w:ascii="Times New Roman" w:hAnsi="Times New Roman" w:cs="Times New Roman"/>
          <w:sz w:val="24"/>
          <w:szCs w:val="24"/>
        </w:rPr>
        <w:t xml:space="preserve"> (далее по тексту – орган по ведению реестра)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 доме, утвержденного Постановлением Правительства Российской Федерации от 1 июля 2016</w:t>
      </w:r>
      <w:proofErr w:type="gramEnd"/>
      <w:r w:rsidR="00FD149E">
        <w:rPr>
          <w:rFonts w:ascii="Times New Roman" w:hAnsi="Times New Roman" w:cs="Times New Roman"/>
          <w:sz w:val="24"/>
          <w:szCs w:val="24"/>
        </w:rPr>
        <w:t xml:space="preserve"> года № 615 (далее по тексту – Положение) сообщает о проведении предварительного отбора подрядных организаций, имеющих право принимать участие в закупках, предметом которых является </w:t>
      </w:r>
      <w:r w:rsidR="00C162D9">
        <w:rPr>
          <w:rFonts w:ascii="Times New Roman" w:hAnsi="Times New Roman" w:cs="Times New Roman"/>
          <w:sz w:val="24"/>
          <w:szCs w:val="24"/>
        </w:rPr>
        <w:t>о</w:t>
      </w:r>
      <w:r w:rsidR="00C162D9" w:rsidRPr="00C162D9">
        <w:rPr>
          <w:rFonts w:ascii="Times New Roman" w:hAnsi="Times New Roman" w:cs="Times New Roman"/>
          <w:sz w:val="24"/>
          <w:szCs w:val="24"/>
        </w:rPr>
        <w:t>казание услуг по осуществлению строительного контроля</w:t>
      </w:r>
      <w:r w:rsidR="00C162D9">
        <w:rPr>
          <w:rFonts w:ascii="Times New Roman" w:hAnsi="Times New Roman" w:cs="Times New Roman"/>
          <w:sz w:val="24"/>
          <w:szCs w:val="24"/>
        </w:rPr>
        <w:t xml:space="preserve"> </w:t>
      </w:r>
      <w:r w:rsidR="00FD149E">
        <w:rPr>
          <w:rFonts w:ascii="Times New Roman" w:hAnsi="Times New Roman" w:cs="Times New Roman"/>
          <w:sz w:val="24"/>
          <w:szCs w:val="24"/>
        </w:rPr>
        <w:t>(далее по тексту – предварительный отбор).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предварительном отборе могут принять участие любые юридические лица, в том числе индивидуальные предприниматели, соответствующие требованиям законодательства Российской Федерации.</w:t>
      </w:r>
    </w:p>
    <w:p w:rsidR="00FD149E" w:rsidRDefault="00FD149E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обязательные к публичному размещению в соответствии с пунктом 20 Положения: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6"/>
        <w:gridCol w:w="4222"/>
        <w:gridCol w:w="4536"/>
      </w:tblGrid>
      <w:tr w:rsidR="00633CC2" w:rsidRPr="00A05FA4" w:rsidTr="00E942F7">
        <w:tc>
          <w:tcPr>
            <w:tcW w:w="706" w:type="dxa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8" w:type="dxa"/>
            <w:gridSpan w:val="2"/>
            <w:shd w:val="clear" w:color="auto" w:fill="FFFFFF" w:themeFill="background1"/>
            <w:vAlign w:val="center"/>
          </w:tcPr>
          <w:p w:rsidR="00633CC2" w:rsidRPr="00A05FA4" w:rsidRDefault="00633CC2" w:rsidP="00E942F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предварительного отбора</w:t>
            </w:r>
          </w:p>
        </w:tc>
      </w:tr>
      <w:tr w:rsidR="00633CC2" w:rsidRPr="00A05FA4" w:rsidTr="00E942F7">
        <w:tc>
          <w:tcPr>
            <w:tcW w:w="9464" w:type="dxa"/>
            <w:gridSpan w:val="3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органе по ведению реестра</w:t>
            </w:r>
            <w:r w:rsidRPr="00A0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Липецкой области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398001, г. Липецк,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FA4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A05FA4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0569C7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7">
              <w:rPr>
                <w:rFonts w:ascii="Times New Roman" w:hAnsi="Times New Roman" w:cs="Times New Roman"/>
                <w:sz w:val="24"/>
                <w:szCs w:val="24"/>
              </w:rPr>
              <w:t>4826037040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mhcs@admlr.lipetsk.ru</w:t>
            </w:r>
          </w:p>
        </w:tc>
      </w:tr>
      <w:tr w:rsidR="00633CC2" w:rsidRPr="00A05FA4" w:rsidTr="00E942F7">
        <w:tc>
          <w:tcPr>
            <w:tcW w:w="70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1.6</w:t>
            </w:r>
          </w:p>
        </w:tc>
        <w:tc>
          <w:tcPr>
            <w:tcW w:w="4222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F6DB5" w:rsidRDefault="00633CC2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8 (4742) 22-60-61, 22-16-18</w:t>
            </w:r>
          </w:p>
        </w:tc>
      </w:tr>
      <w:tr w:rsidR="007F6DB5" w:rsidRPr="00A05FA4" w:rsidTr="00E942F7">
        <w:tc>
          <w:tcPr>
            <w:tcW w:w="706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i/>
                <w:sz w:val="24"/>
                <w:szCs w:val="24"/>
              </w:rPr>
              <w:t>1.7</w:t>
            </w:r>
          </w:p>
        </w:tc>
        <w:tc>
          <w:tcPr>
            <w:tcW w:w="4222" w:type="dxa"/>
            <w:shd w:val="clear" w:color="auto" w:fill="FFFFFF" w:themeFill="background1"/>
          </w:tcPr>
          <w:p w:rsidR="007F6DB5" w:rsidRPr="007F6DB5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6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7F6DB5" w:rsidRDefault="007F6DB5">
            <w:pPr>
              <w:spacing w:before="120" w:after="120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DB5">
              <w:rPr>
                <w:rFonts w:ascii="Times New Roman" w:hAnsi="Times New Roman" w:cs="Times New Roman"/>
                <w:sz w:val="24"/>
                <w:szCs w:val="24"/>
              </w:rPr>
              <w:t>Щедрин Максим Сергеевич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F73ADC" w:rsidRDefault="00C162D9" w:rsidP="00F73AD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2D9">
              <w:rPr>
                <w:rFonts w:ascii="Times New Roman" w:hAnsi="Times New Roman" w:cs="Times New Roman"/>
                <w:sz w:val="24"/>
                <w:szCs w:val="24"/>
              </w:rPr>
              <w:t>Оказание услуг по осуществлению строительного контроля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C162D9" w:rsidP="00921A1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7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39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26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795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10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E942F7" w:rsidRDefault="00E942F7" w:rsidP="00E942F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2F7">
              <w:rPr>
                <w:rFonts w:ascii="Times New Roman" w:hAnsi="Times New Roman" w:cs="Times New Roman"/>
                <w:sz w:val="24"/>
                <w:szCs w:val="24"/>
              </w:rPr>
              <w:t>http://gkhlipetsk.ru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www.rts-tender.ru</w:t>
            </w:r>
          </w:p>
        </w:tc>
      </w:tr>
      <w:tr w:rsidR="00633CC2" w:rsidRPr="0047376F" w:rsidTr="00E942F7">
        <w:tblPrEx>
          <w:shd w:val="clear" w:color="auto" w:fill="auto"/>
        </w:tblPrEx>
        <w:tc>
          <w:tcPr>
            <w:tcW w:w="706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222" w:type="dxa"/>
          </w:tcPr>
          <w:p w:rsidR="00633CC2" w:rsidRPr="0047376F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действия результатов предварительного отбора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633CC2" w:rsidRPr="007E06AD" w:rsidRDefault="00633CC2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921A1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FC2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r w:rsidR="00921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09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FF26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7139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r w:rsidR="00C834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09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часов 00 минут </w:t>
            </w:r>
            <w:r w:rsidRPr="00D05FDB">
              <w:rPr>
                <w:rFonts w:ascii="Times New Roman" w:hAnsi="Times New Roman"/>
                <w:bCs/>
                <w:color w:val="FF0000"/>
                <w:sz w:val="24"/>
              </w:rPr>
              <w:t>(время московское)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7F6DB5" w:rsidRPr="0047376F" w:rsidTr="00E942F7">
        <w:tblPrEx>
          <w:shd w:val="clear" w:color="auto" w:fill="auto"/>
        </w:tblPrEx>
        <w:tc>
          <w:tcPr>
            <w:tcW w:w="706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22" w:type="dxa"/>
          </w:tcPr>
          <w:p w:rsidR="007F6DB5" w:rsidRPr="0047376F" w:rsidRDefault="007F6DB5" w:rsidP="00E942F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рассмотрения заявок на участие в предварительном отборе</w:t>
            </w:r>
          </w:p>
        </w:tc>
        <w:tc>
          <w:tcPr>
            <w:tcW w:w="4536" w:type="dxa"/>
            <w:shd w:val="clear" w:color="auto" w:fill="FFFFFF" w:themeFill="background1"/>
          </w:tcPr>
          <w:p w:rsidR="007F6DB5" w:rsidRPr="00D05FDB" w:rsidRDefault="007F6DB5" w:rsidP="00FF260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января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FF26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Pr="00D05F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633CC2" w:rsidRDefault="00633CC2" w:rsidP="00FD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D1" w:rsidRDefault="003A3BD1"/>
    <w:sectPr w:rsidR="003A3BD1" w:rsidSect="003A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E"/>
    <w:rsid w:val="000C070F"/>
    <w:rsid w:val="001107EF"/>
    <w:rsid w:val="00147879"/>
    <w:rsid w:val="00171E1F"/>
    <w:rsid w:val="001802E6"/>
    <w:rsid w:val="00234C35"/>
    <w:rsid w:val="003A3BD1"/>
    <w:rsid w:val="003B4DEB"/>
    <w:rsid w:val="004000B0"/>
    <w:rsid w:val="004B18DD"/>
    <w:rsid w:val="00524523"/>
    <w:rsid w:val="005649A0"/>
    <w:rsid w:val="0057662F"/>
    <w:rsid w:val="005773CF"/>
    <w:rsid w:val="00577614"/>
    <w:rsid w:val="00633CC2"/>
    <w:rsid w:val="006A58A9"/>
    <w:rsid w:val="007139E6"/>
    <w:rsid w:val="007F6975"/>
    <w:rsid w:val="007F6DB5"/>
    <w:rsid w:val="00903AC1"/>
    <w:rsid w:val="00921A18"/>
    <w:rsid w:val="009A2689"/>
    <w:rsid w:val="00A72121"/>
    <w:rsid w:val="00A96D47"/>
    <w:rsid w:val="00B47E5B"/>
    <w:rsid w:val="00C162D9"/>
    <w:rsid w:val="00C82688"/>
    <w:rsid w:val="00C834FD"/>
    <w:rsid w:val="00D0583E"/>
    <w:rsid w:val="00D135FA"/>
    <w:rsid w:val="00E2795D"/>
    <w:rsid w:val="00E35F49"/>
    <w:rsid w:val="00E942F7"/>
    <w:rsid w:val="00F73ADC"/>
    <w:rsid w:val="00FC27DE"/>
    <w:rsid w:val="00FD149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7662F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942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otrubennikova_tv</dc:creator>
  <cp:lastModifiedBy>Пользователь</cp:lastModifiedBy>
  <cp:revision>4</cp:revision>
  <cp:lastPrinted>2017-12-20T08:30:00Z</cp:lastPrinted>
  <dcterms:created xsi:type="dcterms:W3CDTF">2017-12-16T11:08:00Z</dcterms:created>
  <dcterms:modified xsi:type="dcterms:W3CDTF">2017-12-21T08:23:00Z</dcterms:modified>
</cp:coreProperties>
</file>