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предварительного отбора № </w:t>
      </w:r>
      <w:r w:rsidR="00E942F7">
        <w:rPr>
          <w:rFonts w:ascii="Times New Roman" w:hAnsi="Times New Roman" w:cs="Times New Roman"/>
          <w:sz w:val="28"/>
          <w:szCs w:val="28"/>
        </w:rPr>
        <w:t>0</w:t>
      </w:r>
      <w:r w:rsidR="00234C35">
        <w:rPr>
          <w:rFonts w:ascii="Times New Roman" w:hAnsi="Times New Roman" w:cs="Times New Roman"/>
          <w:sz w:val="28"/>
          <w:szCs w:val="28"/>
        </w:rPr>
        <w:t>2</w:t>
      </w:r>
      <w:r w:rsidR="007139E6">
        <w:rPr>
          <w:rFonts w:ascii="Times New Roman" w:hAnsi="Times New Roman" w:cs="Times New Roman"/>
          <w:sz w:val="28"/>
          <w:szCs w:val="28"/>
        </w:rPr>
        <w:t>-</w:t>
      </w:r>
      <w:r w:rsidR="00E942F7">
        <w:rPr>
          <w:rFonts w:ascii="Times New Roman" w:hAnsi="Times New Roman" w:cs="Times New Roman"/>
          <w:sz w:val="28"/>
          <w:szCs w:val="28"/>
        </w:rPr>
        <w:t>0</w:t>
      </w:r>
      <w:r w:rsidR="007139E6">
        <w:rPr>
          <w:rFonts w:ascii="Times New Roman" w:hAnsi="Times New Roman" w:cs="Times New Roman"/>
          <w:sz w:val="28"/>
          <w:szCs w:val="28"/>
        </w:rPr>
        <w:t>1</w:t>
      </w:r>
      <w:r w:rsidR="00E942F7">
        <w:rPr>
          <w:rFonts w:ascii="Times New Roman" w:hAnsi="Times New Roman" w:cs="Times New Roman"/>
          <w:sz w:val="28"/>
          <w:szCs w:val="28"/>
        </w:rPr>
        <w:t>-201</w:t>
      </w:r>
      <w:r w:rsidR="001107EF">
        <w:rPr>
          <w:rFonts w:ascii="Times New Roman" w:hAnsi="Times New Roman" w:cs="Times New Roman"/>
          <w:sz w:val="28"/>
          <w:szCs w:val="28"/>
        </w:rPr>
        <w:t>7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E942F7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Липецкой области</w:t>
      </w:r>
      <w:r w:rsidR="00FD149E">
        <w:rPr>
          <w:rFonts w:ascii="Times New Roman" w:hAnsi="Times New Roman" w:cs="Times New Roman"/>
          <w:sz w:val="24"/>
          <w:szCs w:val="24"/>
        </w:rPr>
        <w:t xml:space="preserve"> (далее по тексту – орган по ведению реестра)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 доме, утвержденного Постановлением Правительства Российской Федерации от 1 июля 2016</w:t>
      </w:r>
      <w:proofErr w:type="gramEnd"/>
      <w:r w:rsidR="00FD149E">
        <w:rPr>
          <w:rFonts w:ascii="Times New Roman" w:hAnsi="Times New Roman" w:cs="Times New Roman"/>
          <w:sz w:val="24"/>
          <w:szCs w:val="24"/>
        </w:rPr>
        <w:t xml:space="preserve"> года № 615 (далее по тексту – Положение) сообщает о проведении предварительного отбора подрядных организаций, имеющих право принимать участие в закупках, предметом которых является оказание  услуг  и (или)  выполнение  работ по капитальному ремонту  общего  имущества многоквартирных  дом</w:t>
      </w:r>
      <w:r w:rsidR="007139E6">
        <w:rPr>
          <w:rFonts w:ascii="Times New Roman" w:hAnsi="Times New Roman" w:cs="Times New Roman"/>
          <w:sz w:val="24"/>
          <w:szCs w:val="24"/>
        </w:rPr>
        <w:t>ов</w:t>
      </w:r>
      <w:r w:rsidR="00FD149E">
        <w:rPr>
          <w:rFonts w:ascii="Times New Roman" w:hAnsi="Times New Roman" w:cs="Times New Roman"/>
          <w:sz w:val="24"/>
          <w:szCs w:val="24"/>
        </w:rPr>
        <w:t xml:space="preserve"> (далее по тексту – предварительный отбор).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предварительном отборе могут принять участие любые юридические лица, в том числе индивидуальные предприниматели, соответствующие требованиям законодательства Российской Федерации.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обязательные к публичному размещению в соответствии с пунктом 20 Положения: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6"/>
        <w:gridCol w:w="4222"/>
        <w:gridCol w:w="4536"/>
      </w:tblGrid>
      <w:tr w:rsidR="00633CC2" w:rsidRPr="00A05FA4" w:rsidTr="00E942F7">
        <w:tc>
          <w:tcPr>
            <w:tcW w:w="706" w:type="dxa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8" w:type="dxa"/>
            <w:gridSpan w:val="2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предварительного отбора</w:t>
            </w:r>
          </w:p>
        </w:tc>
      </w:tr>
      <w:tr w:rsidR="00633CC2" w:rsidRPr="00A05FA4" w:rsidTr="00E942F7">
        <w:tc>
          <w:tcPr>
            <w:tcW w:w="9464" w:type="dxa"/>
            <w:gridSpan w:val="3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Сведения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органе по ведению реестра</w:t>
            </w: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Липецкой области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398001, г. Липецк,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398001, г. Липецк,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4826037040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6D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sz w:val="24"/>
                <w:szCs w:val="24"/>
              </w:rPr>
              <w:t>mhcs@admlr.lipetsk.ru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i/>
                <w:sz w:val="24"/>
                <w:szCs w:val="24"/>
              </w:rPr>
              <w:t>1.6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6D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sz w:val="24"/>
                <w:szCs w:val="24"/>
              </w:rPr>
              <w:t>8 (4742) 22-60-61, 22-16-18</w:t>
            </w:r>
          </w:p>
        </w:tc>
      </w:tr>
      <w:tr w:rsidR="007F6DB5" w:rsidRPr="00A05FA4" w:rsidTr="00E942F7">
        <w:tc>
          <w:tcPr>
            <w:tcW w:w="706" w:type="dxa"/>
            <w:shd w:val="clear" w:color="auto" w:fill="FFFFFF" w:themeFill="background1"/>
          </w:tcPr>
          <w:p w:rsidR="007F6DB5" w:rsidRPr="007F6DB5" w:rsidRDefault="007F6DB5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i/>
                <w:sz w:val="24"/>
                <w:szCs w:val="24"/>
              </w:rPr>
              <w:t>1.7</w:t>
            </w:r>
          </w:p>
        </w:tc>
        <w:tc>
          <w:tcPr>
            <w:tcW w:w="4222" w:type="dxa"/>
            <w:shd w:val="clear" w:color="auto" w:fill="FFFFFF" w:themeFill="background1"/>
          </w:tcPr>
          <w:p w:rsidR="007F6DB5" w:rsidRPr="007F6DB5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6D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  <w:shd w:val="clear" w:color="auto" w:fill="FFFFFF" w:themeFill="background1"/>
          </w:tcPr>
          <w:p w:rsidR="007F6DB5" w:rsidRPr="007F6DB5" w:rsidRDefault="007F6DB5">
            <w:pPr>
              <w:spacing w:before="120" w:after="12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sz w:val="24"/>
                <w:szCs w:val="24"/>
              </w:rPr>
              <w:t>Щедрин Максим Сергеевич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F73ADC" w:rsidRDefault="00F73ADC" w:rsidP="00F73A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73ADC">
              <w:rPr>
                <w:rFonts w:ascii="Times New Roman" w:hAnsi="Times New Roman"/>
                <w:sz w:val="24"/>
                <w:szCs w:val="24"/>
              </w:rPr>
              <w:t>казание услуг и (или) выполнение работ по капитальному ремонту общего имущества мног</w:t>
            </w:r>
            <w:bookmarkStart w:id="0" w:name="_GoBack"/>
            <w:bookmarkEnd w:id="0"/>
            <w:r w:rsidRPr="00F73ADC">
              <w:rPr>
                <w:rFonts w:ascii="Times New Roman" w:hAnsi="Times New Roman"/>
                <w:sz w:val="24"/>
                <w:szCs w:val="24"/>
              </w:rPr>
              <w:t>оквартирных домов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E942F7" w:rsidP="007139E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4C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3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79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13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795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107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сайт, на котором размещена документация о проведении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E942F7" w:rsidRDefault="00E942F7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7">
              <w:rPr>
                <w:rFonts w:ascii="Times New Roman" w:hAnsi="Times New Roman" w:cs="Times New Roman"/>
                <w:sz w:val="24"/>
                <w:szCs w:val="24"/>
              </w:rPr>
              <w:t>http://gkhlipetsk.ru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сайта оператора электронной </w:t>
            </w: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площадки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www.rts-tender.ru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действия результатов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</w:tr>
      <w:tr w:rsidR="007F6DB5" w:rsidRPr="0047376F" w:rsidTr="00E942F7">
        <w:tblPrEx>
          <w:shd w:val="clear" w:color="auto" w:fill="auto"/>
        </w:tblPrEx>
        <w:tc>
          <w:tcPr>
            <w:tcW w:w="706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22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7F6DB5" w:rsidRPr="00D05FDB" w:rsidRDefault="007F6DB5" w:rsidP="00C834F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="007139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C83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7139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октября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 09 часов 00 минут </w:t>
            </w:r>
            <w:r w:rsidRPr="00D05FDB">
              <w:rPr>
                <w:rFonts w:ascii="Times New Roman" w:hAnsi="Times New Roman"/>
                <w:bCs/>
                <w:color w:val="FF0000"/>
                <w:sz w:val="24"/>
              </w:rPr>
              <w:t>(время московское)</w:t>
            </w:r>
          </w:p>
        </w:tc>
      </w:tr>
      <w:tr w:rsidR="007F6DB5" w:rsidRPr="0047376F" w:rsidTr="00E942F7">
        <w:tblPrEx>
          <w:shd w:val="clear" w:color="auto" w:fill="auto"/>
        </w:tblPrEx>
        <w:tc>
          <w:tcPr>
            <w:tcW w:w="706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22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7F6DB5" w:rsidRPr="00D05FDB" w:rsidRDefault="007F6DB5" w:rsidP="00C834F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="007139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 w:rsidR="00C83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7139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ноября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09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часов 00 минут </w:t>
            </w:r>
            <w:r w:rsidRPr="00D05FDB">
              <w:rPr>
                <w:rFonts w:ascii="Times New Roman" w:hAnsi="Times New Roman"/>
                <w:bCs/>
                <w:color w:val="FF0000"/>
                <w:sz w:val="24"/>
              </w:rPr>
              <w:t>(время московское)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 xml:space="preserve"> </w:t>
            </w:r>
          </w:p>
        </w:tc>
      </w:tr>
      <w:tr w:rsidR="007F6DB5" w:rsidRPr="0047376F" w:rsidTr="00E942F7">
        <w:tblPrEx>
          <w:shd w:val="clear" w:color="auto" w:fill="auto"/>
        </w:tblPrEx>
        <w:tc>
          <w:tcPr>
            <w:tcW w:w="706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22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рассмотрения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7F6DB5" w:rsidRPr="00D05FDB" w:rsidRDefault="007F6DB5" w:rsidP="00C834F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="007139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C83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7139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ноября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BD1" w:rsidRDefault="003A3BD1"/>
    <w:sectPr w:rsidR="003A3BD1" w:rsidSect="003A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D0BC5"/>
    <w:multiLevelType w:val="hybridMultilevel"/>
    <w:tmpl w:val="BC94F134"/>
    <w:lvl w:ilvl="0" w:tplc="FDD6B504">
      <w:start w:val="1"/>
      <w:numFmt w:val="decimal"/>
      <w:lvlText w:val="%1."/>
      <w:lvlJc w:val="left"/>
      <w:pPr>
        <w:ind w:left="786" w:hanging="360"/>
      </w:pPr>
      <w:rPr>
        <w:b/>
        <w:i w:val="0"/>
        <w:sz w:val="28"/>
        <w:szCs w:val="28"/>
      </w:rPr>
    </w:lvl>
    <w:lvl w:ilvl="1" w:tplc="287694F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9E"/>
    <w:rsid w:val="000C070F"/>
    <w:rsid w:val="001107EF"/>
    <w:rsid w:val="00147879"/>
    <w:rsid w:val="00171E1F"/>
    <w:rsid w:val="001802E6"/>
    <w:rsid w:val="00234C35"/>
    <w:rsid w:val="003A3BD1"/>
    <w:rsid w:val="003B4DEB"/>
    <w:rsid w:val="004000B0"/>
    <w:rsid w:val="004B18DD"/>
    <w:rsid w:val="00524523"/>
    <w:rsid w:val="005649A0"/>
    <w:rsid w:val="0057662F"/>
    <w:rsid w:val="005773CF"/>
    <w:rsid w:val="00577614"/>
    <w:rsid w:val="00633CC2"/>
    <w:rsid w:val="006A58A9"/>
    <w:rsid w:val="007139E6"/>
    <w:rsid w:val="007F6975"/>
    <w:rsid w:val="007F6DB5"/>
    <w:rsid w:val="00903AC1"/>
    <w:rsid w:val="009A2689"/>
    <w:rsid w:val="00A72121"/>
    <w:rsid w:val="00A96D47"/>
    <w:rsid w:val="00B47E5B"/>
    <w:rsid w:val="00C82688"/>
    <w:rsid w:val="00C834FD"/>
    <w:rsid w:val="00D0583E"/>
    <w:rsid w:val="00D135FA"/>
    <w:rsid w:val="00E2795D"/>
    <w:rsid w:val="00E35F49"/>
    <w:rsid w:val="00E942F7"/>
    <w:rsid w:val="00F73ADC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otrubennikova_tv</dc:creator>
  <cp:lastModifiedBy>Пользователь</cp:lastModifiedBy>
  <cp:revision>2</cp:revision>
  <cp:lastPrinted>2017-10-26T14:34:00Z</cp:lastPrinted>
  <dcterms:created xsi:type="dcterms:W3CDTF">2017-11-30T14:10:00Z</dcterms:created>
  <dcterms:modified xsi:type="dcterms:W3CDTF">2017-11-30T14:10:00Z</dcterms:modified>
</cp:coreProperties>
</file>