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07" w:rsidRDefault="000C2D07" w:rsidP="00E65F8F">
      <w:pPr>
        <w:ind w:left="4395"/>
        <w:jc w:val="right"/>
        <w:rPr>
          <w:rFonts w:ascii="Times New Roman" w:hAnsi="Times New Roman"/>
          <w:b/>
          <w:i/>
          <w:sz w:val="24"/>
          <w:szCs w:val="28"/>
        </w:rPr>
      </w:pPr>
    </w:p>
    <w:p w:rsidR="00E65F8F" w:rsidRDefault="00AF5159" w:rsidP="00E65F8F">
      <w:pPr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65F8F">
        <w:rPr>
          <w:rFonts w:ascii="Times New Roman" w:hAnsi="Times New Roman"/>
          <w:sz w:val="28"/>
          <w:szCs w:val="28"/>
        </w:rPr>
        <w:t xml:space="preserve">ведомление  о проведении </w:t>
      </w:r>
    </w:p>
    <w:p w:rsidR="00E65F8F" w:rsidRDefault="00E65F8F" w:rsidP="00E65F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 рассмотрения заявок на участие в предварительных отборах.</w:t>
      </w:r>
    </w:p>
    <w:p w:rsidR="00E65F8F" w:rsidRDefault="00E65F8F" w:rsidP="00E65F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C2D07" w:rsidRDefault="000C2D07" w:rsidP="00E65F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5F8F" w:rsidRDefault="00E65F8F" w:rsidP="00E65F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жилищно-коммунального хозяйства Липецкой области (далее по тексту – орган по ведению реестра)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 в  многоквартирном  доме, утвержденного Постановлением Правительства Российской Федерации от 1 июля 2016 года № 615 (далее по тексту – Положение) сообщает о проведении процедур рассмотрения заявок на участие в предварительных отборах подрядных организаций, имеющих право принимать участие в торгах.</w:t>
      </w:r>
    </w:p>
    <w:p w:rsidR="00E65F8F" w:rsidRDefault="00E65F8F" w:rsidP="00E65F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9"/>
        <w:gridCol w:w="5528"/>
        <w:gridCol w:w="3686"/>
      </w:tblGrid>
      <w:tr w:rsidR="00E65F8F" w:rsidTr="00E65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5F8F" w:rsidRDefault="00E65F8F">
            <w:pPr>
              <w:spacing w:before="120" w:after="12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5F8F" w:rsidRDefault="00E65F8F">
            <w:pPr>
              <w:spacing w:before="120" w:after="12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проведении процедур рассмотрения заявок на участие в предварительных отборах</w:t>
            </w:r>
          </w:p>
        </w:tc>
      </w:tr>
      <w:tr w:rsidR="00E65F8F" w:rsidTr="000C2D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F8F" w:rsidRDefault="00E65F8F">
            <w:pPr>
              <w:spacing w:before="120" w:after="120" w:line="254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F8F" w:rsidRDefault="00DA6111" w:rsidP="00DA6111">
            <w:pPr>
              <w:spacing w:before="120" w:after="120" w:line="25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Номер, п</w:t>
            </w:r>
            <w:r w:rsidR="00E65F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редмет предварительного отбора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5F8F" w:rsidRDefault="00E65F8F">
            <w:pPr>
              <w:spacing w:before="120" w:after="12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рассмотрения заявок</w:t>
            </w:r>
          </w:p>
        </w:tc>
      </w:tr>
      <w:tr w:rsidR="005C16A4" w:rsidTr="000C2D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6A4" w:rsidRDefault="005C16A4" w:rsidP="009A1D84">
            <w:pPr>
              <w:spacing w:before="120" w:after="12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6A4" w:rsidRPr="00E23221" w:rsidRDefault="005C16A4" w:rsidP="009A1D84">
            <w:pPr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hyperlink r:id="rId5" w:anchor="1" w:history="1">
              <w:r w:rsidRPr="001050B5">
                <w:rPr>
                  <w:rStyle w:val="a4"/>
                  <w:rFonts w:ascii="Times New Roman" w:hAnsi="Times New Roman"/>
                  <w:b/>
                  <w:bCs/>
                  <w:sz w:val="20"/>
                  <w:szCs w:val="20"/>
                </w:rPr>
                <w:t>РТС148Б170005/1</w:t>
              </w:r>
            </w:hyperlink>
            <w:r w:rsidRPr="00E23221">
              <w:rPr>
                <w:rFonts w:ascii="Times New Roman" w:hAnsi="Times New Roman"/>
              </w:rPr>
              <w:t xml:space="preserve">- </w:t>
            </w:r>
            <w:r w:rsidRPr="001050B5">
              <w:rPr>
                <w:rFonts w:ascii="Times New Roman" w:hAnsi="Times New Roman"/>
                <w:bCs/>
              </w:rPr>
              <w:t>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6A4" w:rsidRPr="00E23221" w:rsidRDefault="005C16A4" w:rsidP="009A1D84">
            <w:pPr>
              <w:spacing w:before="120" w:after="120" w:line="254" w:lineRule="auto"/>
              <w:jc w:val="both"/>
              <w:rPr>
                <w:rFonts w:ascii="Times New Roman" w:hAnsi="Times New Roman"/>
                <w:color w:val="FF0000"/>
              </w:rPr>
            </w:pPr>
            <w:r w:rsidRPr="00BA1874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23</w:t>
            </w:r>
            <w:r w:rsidRPr="00BA1874">
              <w:rPr>
                <w:rFonts w:ascii="Times New Roman" w:hAnsi="Times New Roman"/>
                <w:b/>
              </w:rPr>
              <w:t xml:space="preserve">» </w:t>
            </w:r>
            <w:r>
              <w:rPr>
                <w:rFonts w:ascii="Times New Roman" w:hAnsi="Times New Roman"/>
                <w:b/>
              </w:rPr>
              <w:t>июня</w:t>
            </w:r>
            <w:r w:rsidRPr="00BA1874">
              <w:rPr>
                <w:rFonts w:ascii="Times New Roman" w:hAnsi="Times New Roman"/>
                <w:b/>
              </w:rPr>
              <w:t xml:space="preserve"> 2017г. в </w:t>
            </w:r>
            <w:r>
              <w:rPr>
                <w:rFonts w:ascii="Times New Roman" w:hAnsi="Times New Roman"/>
                <w:b/>
                <w:color w:val="FF0000"/>
              </w:rPr>
              <w:t>15</w:t>
            </w:r>
            <w:r w:rsidRPr="00BA1874">
              <w:rPr>
                <w:rFonts w:ascii="Times New Roman" w:hAnsi="Times New Roman"/>
                <w:b/>
                <w:color w:val="FF0000"/>
              </w:rPr>
              <w:t>-</w:t>
            </w:r>
            <w:r>
              <w:rPr>
                <w:rFonts w:ascii="Times New Roman" w:hAnsi="Times New Roman"/>
                <w:b/>
                <w:color w:val="FF0000"/>
              </w:rPr>
              <w:t>0</w:t>
            </w:r>
            <w:r w:rsidRPr="00BA1874">
              <w:rPr>
                <w:rFonts w:ascii="Times New Roman" w:hAnsi="Times New Roman"/>
                <w:b/>
                <w:color w:val="FF0000"/>
              </w:rPr>
              <w:t>0</w:t>
            </w:r>
            <w:r w:rsidRPr="00BA1874">
              <w:rPr>
                <w:rFonts w:ascii="Times New Roman" w:hAnsi="Times New Roman"/>
              </w:rPr>
              <w:t xml:space="preserve"> (московское время) по адресу: г. Липецк,</w:t>
            </w:r>
            <w:r w:rsidRPr="00E23221">
              <w:rPr>
                <w:rFonts w:ascii="Times New Roman" w:hAnsi="Times New Roman"/>
                <w:color w:val="FF0000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color w:val="FF0000"/>
              </w:rPr>
              <w:t>Советская</w:t>
            </w:r>
            <w:proofErr w:type="gramEnd"/>
            <w:r w:rsidRPr="00E23221">
              <w:rPr>
                <w:rFonts w:ascii="Times New Roman" w:hAnsi="Times New Roman"/>
                <w:color w:val="FF0000"/>
              </w:rPr>
              <w:t xml:space="preserve">, д. </w:t>
            </w:r>
            <w:r>
              <w:rPr>
                <w:rFonts w:ascii="Times New Roman" w:hAnsi="Times New Roman"/>
                <w:color w:val="FF0000"/>
              </w:rPr>
              <w:t>3</w:t>
            </w:r>
            <w:r w:rsidRPr="00E23221">
              <w:rPr>
                <w:rFonts w:ascii="Times New Roman" w:hAnsi="Times New Roman"/>
                <w:color w:val="FF0000"/>
              </w:rPr>
              <w:t>,                                                   оф. 30</w:t>
            </w:r>
            <w:r>
              <w:rPr>
                <w:rFonts w:ascii="Times New Roman" w:hAnsi="Times New Roman"/>
                <w:color w:val="FF0000"/>
              </w:rPr>
              <w:t>8</w:t>
            </w:r>
            <w:r w:rsidRPr="00E23221">
              <w:rPr>
                <w:rFonts w:ascii="Times New Roman" w:hAnsi="Times New Roman"/>
                <w:color w:val="FF0000"/>
              </w:rPr>
              <w:t xml:space="preserve">  (3-й этаж)</w:t>
            </w:r>
          </w:p>
        </w:tc>
      </w:tr>
      <w:tr w:rsidR="005C16A4" w:rsidTr="000C2D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6A4" w:rsidRDefault="005C16A4" w:rsidP="009A1D84">
            <w:pPr>
              <w:spacing w:before="120" w:after="12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6A4" w:rsidRPr="00E23221" w:rsidRDefault="005C16A4" w:rsidP="009A1D84">
            <w:pPr>
              <w:spacing w:before="120" w:after="120" w:line="254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hyperlink r:id="rId6" w:anchor="1" w:history="1">
              <w:r w:rsidRPr="001050B5">
                <w:rPr>
                  <w:rStyle w:val="a4"/>
                  <w:rFonts w:ascii="Times New Roman" w:hAnsi="Times New Roman"/>
                  <w:b/>
                  <w:bCs/>
                  <w:sz w:val="20"/>
                  <w:szCs w:val="20"/>
                </w:rPr>
                <w:t>РТС148Д170006/1</w:t>
              </w:r>
            </w:hyperlink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1050B5">
              <w:rPr>
                <w:rFonts w:ascii="Times New Roman" w:hAnsi="Times New Roman"/>
                <w:color w:val="000000" w:themeColor="text1"/>
              </w:rPr>
              <w:t>Предвари</w:t>
            </w:r>
            <w:bookmarkStart w:id="0" w:name="_GoBack"/>
            <w:bookmarkEnd w:id="0"/>
            <w:r w:rsidRPr="001050B5">
              <w:rPr>
                <w:rFonts w:ascii="Times New Roman" w:hAnsi="Times New Roman"/>
                <w:color w:val="000000" w:themeColor="text1"/>
              </w:rPr>
              <w:t>тельный отбор подрядных организаций, имеющих право принимать участие в электронных аукционах, предметом которых является выполнение работ по оценке технического состояния и проектированию капитального ремонта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6A4" w:rsidRPr="00E23221" w:rsidRDefault="005C16A4" w:rsidP="009A1D84">
            <w:pPr>
              <w:spacing w:line="254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BA1874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23</w:t>
            </w:r>
            <w:r w:rsidRPr="00BA1874">
              <w:rPr>
                <w:rFonts w:ascii="Times New Roman" w:hAnsi="Times New Roman"/>
                <w:b/>
              </w:rPr>
              <w:t xml:space="preserve">» </w:t>
            </w:r>
            <w:r>
              <w:rPr>
                <w:rFonts w:ascii="Times New Roman" w:hAnsi="Times New Roman"/>
                <w:b/>
              </w:rPr>
              <w:t>июня</w:t>
            </w:r>
            <w:r w:rsidRPr="00BA1874">
              <w:rPr>
                <w:rFonts w:ascii="Times New Roman" w:hAnsi="Times New Roman"/>
                <w:b/>
              </w:rPr>
              <w:t xml:space="preserve"> 2017г. в </w:t>
            </w:r>
            <w:r>
              <w:rPr>
                <w:rFonts w:ascii="Times New Roman" w:hAnsi="Times New Roman"/>
                <w:b/>
                <w:color w:val="FF0000"/>
              </w:rPr>
              <w:t>15</w:t>
            </w:r>
            <w:r w:rsidRPr="00BA1874">
              <w:rPr>
                <w:rFonts w:ascii="Times New Roman" w:hAnsi="Times New Roman"/>
                <w:b/>
                <w:color w:val="FF0000"/>
              </w:rPr>
              <w:t>-</w:t>
            </w:r>
            <w:r>
              <w:rPr>
                <w:rFonts w:ascii="Times New Roman" w:hAnsi="Times New Roman"/>
                <w:b/>
                <w:color w:val="FF0000"/>
              </w:rPr>
              <w:t>3</w:t>
            </w:r>
            <w:r w:rsidRPr="00BA1874">
              <w:rPr>
                <w:rFonts w:ascii="Times New Roman" w:hAnsi="Times New Roman"/>
                <w:b/>
                <w:color w:val="FF0000"/>
              </w:rPr>
              <w:t>0</w:t>
            </w:r>
            <w:r w:rsidRPr="00BA1874">
              <w:rPr>
                <w:rFonts w:ascii="Times New Roman" w:hAnsi="Times New Roman"/>
              </w:rPr>
              <w:t xml:space="preserve"> (московское время) по адресу: г. Липецк,</w:t>
            </w:r>
            <w:r w:rsidRPr="00E23221">
              <w:rPr>
                <w:rFonts w:ascii="Times New Roman" w:hAnsi="Times New Roman"/>
                <w:color w:val="FF0000"/>
              </w:rPr>
              <w:t xml:space="preserve"> </w:t>
            </w:r>
            <w:r w:rsidRPr="00AA4C1B">
              <w:rPr>
                <w:rFonts w:ascii="Times New Roman" w:hAnsi="Times New Roman"/>
                <w:color w:val="FF0000"/>
              </w:rPr>
              <w:t xml:space="preserve">ул. </w:t>
            </w:r>
            <w:proofErr w:type="gramStart"/>
            <w:r w:rsidRPr="00AA4C1B">
              <w:rPr>
                <w:rFonts w:ascii="Times New Roman" w:hAnsi="Times New Roman"/>
                <w:color w:val="FF0000"/>
              </w:rPr>
              <w:t>Советская</w:t>
            </w:r>
            <w:proofErr w:type="gramEnd"/>
            <w:r w:rsidRPr="00AA4C1B">
              <w:rPr>
                <w:rFonts w:ascii="Times New Roman" w:hAnsi="Times New Roman"/>
                <w:color w:val="FF0000"/>
              </w:rPr>
              <w:t>, д. 3</w:t>
            </w:r>
            <w:r w:rsidRPr="00E23221">
              <w:rPr>
                <w:rFonts w:ascii="Times New Roman" w:hAnsi="Times New Roman"/>
                <w:color w:val="FF0000"/>
              </w:rPr>
              <w:t>,                                                   оф. 30</w:t>
            </w:r>
            <w:r>
              <w:rPr>
                <w:rFonts w:ascii="Times New Roman" w:hAnsi="Times New Roman"/>
                <w:color w:val="FF0000"/>
              </w:rPr>
              <w:t>8</w:t>
            </w:r>
            <w:r w:rsidRPr="00E23221">
              <w:rPr>
                <w:rFonts w:ascii="Times New Roman" w:hAnsi="Times New Roman"/>
                <w:color w:val="FF0000"/>
              </w:rPr>
              <w:t xml:space="preserve">  (3-й этаж)</w:t>
            </w:r>
          </w:p>
        </w:tc>
      </w:tr>
    </w:tbl>
    <w:p w:rsidR="00E65F8F" w:rsidRDefault="00E65F8F" w:rsidP="00E65F8F">
      <w:pPr>
        <w:pStyle w:val="ConsPlusTitle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43308" w:rsidRPr="00AF5159" w:rsidRDefault="00AF5159">
      <w:pPr>
        <w:rPr>
          <w:rFonts w:ascii="Times New Roman" w:hAnsi="Times New Roman"/>
          <w:sz w:val="24"/>
          <w:szCs w:val="24"/>
        </w:rPr>
      </w:pPr>
      <w:r w:rsidRPr="00AF5159">
        <w:rPr>
          <w:rFonts w:ascii="Times New Roman" w:hAnsi="Times New Roman"/>
          <w:b/>
          <w:i/>
          <w:sz w:val="24"/>
          <w:szCs w:val="24"/>
        </w:rPr>
        <w:t xml:space="preserve">Секретарь комиссии по проведению предварительного отбора: </w:t>
      </w:r>
      <w:r w:rsidRPr="00AF51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159">
        <w:rPr>
          <w:rFonts w:ascii="Times New Roman" w:hAnsi="Times New Roman"/>
          <w:sz w:val="24"/>
          <w:szCs w:val="24"/>
        </w:rPr>
        <w:t>Отрубенникова</w:t>
      </w:r>
      <w:proofErr w:type="spellEnd"/>
      <w:r w:rsidRPr="00AF5159">
        <w:rPr>
          <w:rFonts w:ascii="Times New Roman" w:hAnsi="Times New Roman"/>
          <w:sz w:val="24"/>
          <w:szCs w:val="24"/>
        </w:rPr>
        <w:t xml:space="preserve"> Т.В.</w:t>
      </w:r>
    </w:p>
    <w:p w:rsidR="00DA6111" w:rsidRPr="00AF5159" w:rsidRDefault="00DA6111">
      <w:pPr>
        <w:rPr>
          <w:rFonts w:ascii="Times New Roman" w:hAnsi="Times New Roman"/>
          <w:sz w:val="24"/>
          <w:szCs w:val="24"/>
        </w:rPr>
      </w:pPr>
    </w:p>
    <w:sectPr w:rsidR="00DA6111" w:rsidRPr="00AF5159" w:rsidSect="004E19DB">
      <w:pgSz w:w="11906" w:h="16838"/>
      <w:pgMar w:top="993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14"/>
    <w:rsid w:val="000C2D07"/>
    <w:rsid w:val="000E7562"/>
    <w:rsid w:val="00103050"/>
    <w:rsid w:val="002A4DA7"/>
    <w:rsid w:val="00363414"/>
    <w:rsid w:val="003B23B5"/>
    <w:rsid w:val="004530A8"/>
    <w:rsid w:val="00460246"/>
    <w:rsid w:val="004E19DB"/>
    <w:rsid w:val="00543308"/>
    <w:rsid w:val="005452BA"/>
    <w:rsid w:val="005C16A4"/>
    <w:rsid w:val="005E1F0E"/>
    <w:rsid w:val="005F3D8F"/>
    <w:rsid w:val="00606CB5"/>
    <w:rsid w:val="00662B3D"/>
    <w:rsid w:val="00685827"/>
    <w:rsid w:val="006A729C"/>
    <w:rsid w:val="006D2B5C"/>
    <w:rsid w:val="007F1B86"/>
    <w:rsid w:val="009C2CAF"/>
    <w:rsid w:val="009F7D36"/>
    <w:rsid w:val="00A028B8"/>
    <w:rsid w:val="00A36494"/>
    <w:rsid w:val="00A94DEF"/>
    <w:rsid w:val="00AA4C1B"/>
    <w:rsid w:val="00AF5159"/>
    <w:rsid w:val="00BA1374"/>
    <w:rsid w:val="00BA1874"/>
    <w:rsid w:val="00BB6E0F"/>
    <w:rsid w:val="00D873FC"/>
    <w:rsid w:val="00DA6111"/>
    <w:rsid w:val="00DC40E2"/>
    <w:rsid w:val="00E23221"/>
    <w:rsid w:val="00E65F8F"/>
    <w:rsid w:val="00E83A80"/>
    <w:rsid w:val="00F4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1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5F8F"/>
    <w:pPr>
      <w:spacing w:before="200" w:after="200" w:line="240" w:lineRule="auto"/>
      <w:ind w:left="200" w:right="20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E65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5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65F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1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5F8F"/>
    <w:pPr>
      <w:spacing w:before="200" w:after="200" w:line="240" w:lineRule="auto"/>
      <w:ind w:left="200" w:right="20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E65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5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65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223.rts-tender.ru/customer/lk/auctions/view/70319" TargetMode="External"/><Relationship Id="rId5" Type="http://schemas.openxmlformats.org/officeDocument/2006/relationships/hyperlink" Target="https://223.rts-tender.ru/customer/lk/auctions/view/703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otrubennikova_tv</dc:creator>
  <cp:lastModifiedBy>Пользователь</cp:lastModifiedBy>
  <cp:revision>2</cp:revision>
  <dcterms:created xsi:type="dcterms:W3CDTF">2017-06-21T08:16:00Z</dcterms:created>
  <dcterms:modified xsi:type="dcterms:W3CDTF">2017-06-21T08:16:00Z</dcterms:modified>
</cp:coreProperties>
</file>